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08" w:rsidRDefault="00370DCD" w:rsidP="006F4AE6">
      <w:r w:rsidRPr="006F4AE6">
        <w:t xml:space="preserve"> </w:t>
      </w:r>
    </w:p>
    <w:p w:rsidR="00793189" w:rsidRDefault="00793189" w:rsidP="006F4AE6"/>
    <w:p w:rsidR="00B42328" w:rsidRPr="00F105A0" w:rsidRDefault="00B42328" w:rsidP="00B423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5A0">
        <w:rPr>
          <w:rFonts w:ascii="Arial" w:hAnsi="Arial" w:cs="Arial"/>
          <w:sz w:val="24"/>
          <w:szCs w:val="24"/>
        </w:rPr>
        <w:t xml:space="preserve">À </w:t>
      </w:r>
      <w:r w:rsidR="00925118">
        <w:rPr>
          <w:rFonts w:ascii="Arial" w:hAnsi="Arial" w:cs="Arial"/>
          <w:sz w:val="24"/>
          <w:szCs w:val="24"/>
        </w:rPr>
        <w:t xml:space="preserve">Assistência Técnica </w:t>
      </w:r>
      <w:r w:rsidRPr="00F105A0">
        <w:rPr>
          <w:rFonts w:ascii="Arial" w:hAnsi="Arial" w:cs="Arial"/>
          <w:sz w:val="24"/>
          <w:szCs w:val="24"/>
        </w:rPr>
        <w:t>Acadêmica</w:t>
      </w:r>
    </w:p>
    <w:p w:rsidR="00B42328" w:rsidRPr="00F105A0" w:rsidRDefault="00B42328" w:rsidP="00B423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F105A0">
        <w:rPr>
          <w:rFonts w:ascii="Arial" w:hAnsi="Arial" w:cs="Arial"/>
          <w:sz w:val="24"/>
          <w:szCs w:val="24"/>
        </w:rPr>
        <w:t>Ilmª</w:t>
      </w:r>
      <w:proofErr w:type="spellEnd"/>
      <w:r w:rsidRPr="00F105A0">
        <w:rPr>
          <w:rFonts w:ascii="Arial" w:hAnsi="Arial" w:cs="Arial"/>
          <w:sz w:val="24"/>
          <w:szCs w:val="24"/>
        </w:rPr>
        <w:t xml:space="preserve">.   </w:t>
      </w:r>
      <w:proofErr w:type="spellStart"/>
      <w:r w:rsidRPr="00F105A0">
        <w:rPr>
          <w:rFonts w:ascii="Arial" w:hAnsi="Arial" w:cs="Arial"/>
          <w:sz w:val="24"/>
          <w:szCs w:val="24"/>
        </w:rPr>
        <w:t>Srª</w:t>
      </w:r>
      <w:proofErr w:type="spellEnd"/>
      <w:r w:rsidRPr="00F105A0">
        <w:rPr>
          <w:rFonts w:ascii="Arial" w:hAnsi="Arial" w:cs="Arial"/>
          <w:sz w:val="24"/>
          <w:szCs w:val="24"/>
        </w:rPr>
        <w:t xml:space="preserve">. Ida Mara </w:t>
      </w:r>
      <w:proofErr w:type="spellStart"/>
      <w:r w:rsidRPr="00F105A0">
        <w:rPr>
          <w:rFonts w:ascii="Arial" w:hAnsi="Arial" w:cs="Arial"/>
          <w:sz w:val="24"/>
          <w:szCs w:val="24"/>
        </w:rPr>
        <w:t>Brunelli</w:t>
      </w:r>
      <w:proofErr w:type="spellEnd"/>
    </w:p>
    <w:p w:rsidR="00B42328" w:rsidRPr="00F105A0" w:rsidRDefault="00B42328" w:rsidP="00376DEA">
      <w:pPr>
        <w:ind w:firstLine="708"/>
        <w:rPr>
          <w:rFonts w:ascii="Arial" w:hAnsi="Arial" w:cs="Arial"/>
          <w:sz w:val="24"/>
          <w:szCs w:val="24"/>
        </w:rPr>
      </w:pPr>
    </w:p>
    <w:p w:rsidR="00376DEA" w:rsidRPr="00F105A0" w:rsidRDefault="00376DEA" w:rsidP="007735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5A0">
        <w:rPr>
          <w:rFonts w:ascii="Arial" w:hAnsi="Arial" w:cs="Arial"/>
          <w:sz w:val="24"/>
          <w:szCs w:val="24"/>
        </w:rPr>
        <w:t>Eu,</w:t>
      </w:r>
      <w:r w:rsidR="0077359D" w:rsidRPr="00F105A0">
        <w:rPr>
          <w:rFonts w:ascii="Arial" w:hAnsi="Arial" w:cs="Arial"/>
          <w:sz w:val="24"/>
          <w:szCs w:val="24"/>
        </w:rPr>
        <w:t xml:space="preserve"> ____________________________, portador(a) do RG de nº ___________ e do CPF</w:t>
      </w:r>
      <w:r w:rsidR="001C0C37" w:rsidRPr="00F105A0">
        <w:rPr>
          <w:rFonts w:ascii="Arial" w:hAnsi="Arial" w:cs="Arial"/>
          <w:sz w:val="24"/>
          <w:szCs w:val="24"/>
        </w:rPr>
        <w:t xml:space="preserve"> nº ________________</w:t>
      </w:r>
      <w:r w:rsidRPr="00F105A0">
        <w:rPr>
          <w:rFonts w:ascii="Arial" w:hAnsi="Arial" w:cs="Arial"/>
          <w:sz w:val="24"/>
          <w:szCs w:val="24"/>
        </w:rPr>
        <w:t xml:space="preserve">, </w:t>
      </w:r>
      <w:r w:rsidR="001C0C37" w:rsidRPr="00F105A0">
        <w:rPr>
          <w:rFonts w:ascii="Arial" w:hAnsi="Arial" w:cs="Arial"/>
          <w:sz w:val="24"/>
          <w:szCs w:val="24"/>
        </w:rPr>
        <w:t>regularmente matriculado(a) no curso de</w:t>
      </w:r>
      <w:r w:rsidR="00F105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71801622"/>
          <w:placeholder>
            <w:docPart w:val="DefaultPlaceholder_-1854013439"/>
          </w:placeholder>
          <w:showingPlcHdr/>
          <w:dropDownList>
            <w:listItem w:displayText="Bacharelado em Enfermagem" w:value="Bacharelado em Enfermagem"/>
            <w:listItem w:displayText="Bacharelado e Licenciatura em Enfermagem" w:value="Bacharelado e Licenciatura em Enfermagem"/>
          </w:dropDownList>
        </w:sdtPr>
        <w:sdtEndPr/>
        <w:sdtContent>
          <w:r w:rsidR="00F105A0" w:rsidRPr="00A74F36">
            <w:rPr>
              <w:rStyle w:val="TextodoEspaoReservado"/>
            </w:rPr>
            <w:t>Escolher um item.</w:t>
          </w:r>
        </w:sdtContent>
      </w:sdt>
      <w:r w:rsidR="00F105A0">
        <w:rPr>
          <w:rFonts w:ascii="Arial" w:hAnsi="Arial" w:cs="Arial"/>
          <w:sz w:val="24"/>
          <w:szCs w:val="24"/>
        </w:rPr>
        <w:t xml:space="preserve"> </w:t>
      </w:r>
      <w:r w:rsidR="00AB3C49" w:rsidRPr="00F105A0">
        <w:rPr>
          <w:rFonts w:ascii="Arial" w:hAnsi="Arial" w:cs="Arial"/>
          <w:sz w:val="24"/>
          <w:szCs w:val="24"/>
        </w:rPr>
        <w:t>S</w:t>
      </w:r>
      <w:r w:rsidRPr="00F105A0">
        <w:rPr>
          <w:rFonts w:ascii="Arial" w:hAnsi="Arial" w:cs="Arial"/>
          <w:sz w:val="24"/>
          <w:szCs w:val="24"/>
        </w:rPr>
        <w:t>olicito</w:t>
      </w:r>
      <w:r w:rsidR="00AB3C49">
        <w:rPr>
          <w:rFonts w:ascii="Arial" w:hAnsi="Arial" w:cs="Arial"/>
          <w:sz w:val="24"/>
          <w:szCs w:val="24"/>
        </w:rPr>
        <w:t xml:space="preserve"> da Escola de Enfermagem de Ribeirão Preto</w:t>
      </w:r>
      <w:r w:rsidRPr="00F105A0">
        <w:rPr>
          <w:rFonts w:ascii="Arial" w:hAnsi="Arial" w:cs="Arial"/>
          <w:sz w:val="24"/>
          <w:szCs w:val="24"/>
        </w:rPr>
        <w:t xml:space="preserve">, por meio deste, a inclusão do nome social nos termos da Resolução </w:t>
      </w:r>
      <w:proofErr w:type="spellStart"/>
      <w:r w:rsidRPr="00F105A0">
        <w:rPr>
          <w:rFonts w:ascii="Arial" w:hAnsi="Arial" w:cs="Arial"/>
          <w:sz w:val="24"/>
          <w:szCs w:val="24"/>
        </w:rPr>
        <w:t>CoIP</w:t>
      </w:r>
      <w:proofErr w:type="spellEnd"/>
      <w:r w:rsidRPr="00F105A0">
        <w:rPr>
          <w:rFonts w:ascii="Arial" w:hAnsi="Arial" w:cs="Arial"/>
          <w:sz w:val="24"/>
          <w:szCs w:val="24"/>
        </w:rPr>
        <w:t xml:space="preserve"> nº 8705, de 09 de outubro de 2024. </w:t>
      </w:r>
    </w:p>
    <w:p w:rsidR="001C0C37" w:rsidRPr="00F105A0" w:rsidRDefault="001C0C37" w:rsidP="0077359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Número USP</w:t>
            </w:r>
            <w:r w:rsidRPr="00CC2556">
              <w:rPr>
                <w:rFonts w:ascii="Arial" w:hAnsi="Arial" w:cs="Arial"/>
                <w:b/>
                <w:color w:val="FF0000"/>
                <w:sz w:val="20"/>
                <w:szCs w:val="24"/>
              </w:rPr>
              <w:t>*</w:t>
            </w:r>
            <w:r w:rsidRPr="00925118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Nome social completo</w:t>
            </w:r>
            <w:r w:rsidRPr="00CC2556">
              <w:rPr>
                <w:rFonts w:ascii="Arial" w:hAnsi="Arial" w:cs="Arial"/>
                <w:b/>
                <w:color w:val="FF0000"/>
                <w:sz w:val="20"/>
                <w:szCs w:val="24"/>
              </w:rPr>
              <w:t>*</w:t>
            </w:r>
            <w:r w:rsidRPr="00925118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Nome de registro civil</w:t>
            </w:r>
            <w:r w:rsidRPr="00CC2556">
              <w:rPr>
                <w:rFonts w:ascii="Arial" w:hAnsi="Arial" w:cs="Arial"/>
                <w:b/>
                <w:color w:val="FF0000"/>
                <w:sz w:val="20"/>
                <w:szCs w:val="24"/>
              </w:rPr>
              <w:t>*</w:t>
            </w:r>
            <w:r w:rsidRPr="00925118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Telefone</w:t>
            </w:r>
            <w:r w:rsidRPr="00CC2556">
              <w:rPr>
                <w:rFonts w:ascii="Arial" w:hAnsi="Arial" w:cs="Arial"/>
                <w:b/>
                <w:color w:val="FF0000"/>
                <w:sz w:val="20"/>
                <w:szCs w:val="24"/>
              </w:rPr>
              <w:t>*</w:t>
            </w:r>
            <w:r w:rsidRPr="00925118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E-mail</w:t>
            </w:r>
            <w:r w:rsidRPr="00CC2556">
              <w:rPr>
                <w:rFonts w:ascii="Arial" w:hAnsi="Arial" w:cs="Arial"/>
                <w:b/>
                <w:color w:val="FF0000"/>
                <w:sz w:val="20"/>
                <w:szCs w:val="24"/>
              </w:rPr>
              <w:t>*</w:t>
            </w:r>
            <w:r w:rsidRPr="00925118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Naturalidade: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Raça / cor: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1083369775"/>
            <w:placeholder>
              <w:docPart w:val="DefaultPlaceholder_-1854013439"/>
            </w:placeholder>
            <w:showingPlcHdr/>
            <w:dropDownList>
              <w:listItem w:displayText="Amarela" w:value="Amarela"/>
              <w:listItem w:displayText="Branca" w:value="Branca"/>
              <w:listItem w:displayText="Indígena" w:value="Indígena"/>
              <w:listItem w:displayText="Parda" w:value="Parda"/>
              <w:listItem w:displayText="Preta / negra" w:value="Preta / negra"/>
            </w:dropDownList>
          </w:sdtPr>
          <w:sdtEndPr/>
          <w:sdtContent>
            <w:tc>
              <w:tcPr>
                <w:tcW w:w="7229" w:type="dxa"/>
                <w:vAlign w:val="center"/>
              </w:tcPr>
              <w:p w:rsidR="0029334F" w:rsidRPr="00925118" w:rsidRDefault="0029334F" w:rsidP="00786AE5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A74F36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9334F">
              <w:rPr>
                <w:rFonts w:ascii="Arial" w:hAnsi="Arial" w:cs="Arial"/>
                <w:b/>
                <w:sz w:val="20"/>
                <w:szCs w:val="24"/>
              </w:rPr>
              <w:t>Orientação sexual: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337198736"/>
            <w:placeholder>
              <w:docPart w:val="DefaultPlaceholder_-1854013439"/>
            </w:placeholder>
            <w:showingPlcHdr/>
            <w:dropDownList>
              <w:listItem w:displayText="Bissexual" w:value="Bissexual"/>
              <w:listItem w:displayText="Heterossexual" w:value="Heterossexual"/>
              <w:listItem w:displayText="Homossexual" w:value="Homossexual"/>
              <w:listItem w:displayText="Pansexual" w:value="Pansexual"/>
              <w:listItem w:displayText="Não sei" w:value="Não sei"/>
              <w:listItem w:displayText="Outro" w:value="Outro"/>
            </w:dropDownList>
          </w:sdtPr>
          <w:sdtEndPr/>
          <w:sdtContent>
            <w:tc>
              <w:tcPr>
                <w:tcW w:w="7229" w:type="dxa"/>
                <w:vAlign w:val="center"/>
              </w:tcPr>
              <w:p w:rsidR="0029334F" w:rsidRPr="00925118" w:rsidRDefault="00CC2556" w:rsidP="00786AE5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A74F36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Gênero:</w:t>
            </w:r>
          </w:p>
        </w:tc>
        <w:tc>
          <w:tcPr>
            <w:tcW w:w="7229" w:type="dxa"/>
            <w:vAlign w:val="center"/>
          </w:tcPr>
          <w:p w:rsidR="0029334F" w:rsidRPr="00925118" w:rsidRDefault="00472958" w:rsidP="00472958">
            <w:pPr>
              <w:rPr>
                <w:rFonts w:ascii="Arial" w:hAnsi="Arial" w:cs="Arial"/>
                <w:sz w:val="20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4"/>
                </w:rPr>
                <w:id w:val="414438394"/>
                <w:placeholder>
                  <w:docPart w:val="DefaultPlaceholder_-1854013439"/>
                </w:placeholder>
                <w:showingPlcHdr/>
                <w:dropDownList>
                  <w:listItem w:displayText="Homem cisgênero" w:value="Homem cisgênero"/>
                  <w:listItem w:displayText="Homem transgênero" w:value="Homem transgênero"/>
                  <w:listItem w:displayText="Mulher cisgênero" w:value="Mulher cisgênero"/>
                  <w:listItem w:displayText="Mulher transgênero" w:value="Mulher transgênero"/>
                  <w:listItem w:displayText="Não binarie" w:value="Não binarie"/>
                  <w:listItem w:displayText="Outro" w:value="Outro"/>
                  <w:listItem w:displayText="Travesti" w:value="Travesti"/>
                </w:dropDownList>
              </w:sdtPr>
              <w:sdtContent>
                <w:r w:rsidRPr="00A74F36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29334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25118">
              <w:rPr>
                <w:rFonts w:ascii="Arial" w:hAnsi="Arial" w:cs="Arial"/>
                <w:b/>
                <w:sz w:val="20"/>
                <w:szCs w:val="24"/>
              </w:rPr>
              <w:t>Filiação:</w:t>
            </w:r>
          </w:p>
        </w:tc>
        <w:tc>
          <w:tcPr>
            <w:tcW w:w="7229" w:type="dxa"/>
            <w:vAlign w:val="center"/>
          </w:tcPr>
          <w:p w:rsidR="0029334F" w:rsidRPr="00925118" w:rsidRDefault="0029334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9334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29334F" w:rsidRPr="00925118" w:rsidRDefault="006C24B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Estado civil:</w:t>
            </w:r>
          </w:p>
        </w:tc>
        <w:sdt>
          <w:sdtPr>
            <w:rPr>
              <w:rFonts w:ascii="Arial" w:hAnsi="Arial" w:cs="Arial"/>
              <w:sz w:val="20"/>
              <w:szCs w:val="24"/>
            </w:rPr>
            <w:id w:val="-1111045375"/>
            <w:placeholder>
              <w:docPart w:val="DefaultPlaceholder_-1854013439"/>
            </w:placeholder>
            <w:showingPlcHdr/>
            <w:dropDownList>
              <w:listItem w:value="Casado"/>
              <w:listItem w:displayText="Divorciado" w:value="Divorciado"/>
              <w:listItem w:displayText="Outro" w:value="Outro"/>
              <w:listItem w:displayText="Separado" w:value="Separado"/>
              <w:listItem w:displayText="Separado judicialmente" w:value="Separado judicialmente"/>
              <w:listItem w:displayText="Solteiro" w:value="Solteiro"/>
              <w:listItem w:displayText="União estável" w:value="União estável"/>
              <w:listItem w:displayText="Viúvo" w:value="Viúvo"/>
            </w:dropDownList>
          </w:sdtPr>
          <w:sdtEndPr/>
          <w:sdtContent>
            <w:tc>
              <w:tcPr>
                <w:tcW w:w="7229" w:type="dxa"/>
                <w:vAlign w:val="center"/>
              </w:tcPr>
              <w:p w:rsidR="0029334F" w:rsidRPr="00925118" w:rsidRDefault="00170EC2" w:rsidP="00786AE5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A74F36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6C24BF" w:rsidRPr="00925118" w:rsidTr="00786AE5">
        <w:trPr>
          <w:trHeight w:val="454"/>
        </w:trPr>
        <w:tc>
          <w:tcPr>
            <w:tcW w:w="2552" w:type="dxa"/>
            <w:vAlign w:val="center"/>
          </w:tcPr>
          <w:p w:rsidR="006C24BF" w:rsidRDefault="006C24BF" w:rsidP="00A7047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Nome do cônjuge:</w:t>
            </w:r>
          </w:p>
        </w:tc>
        <w:tc>
          <w:tcPr>
            <w:tcW w:w="7229" w:type="dxa"/>
            <w:vAlign w:val="center"/>
          </w:tcPr>
          <w:p w:rsidR="006C24BF" w:rsidRPr="00925118" w:rsidRDefault="006C24BF" w:rsidP="00786AE5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5118" w:rsidRDefault="00925118" w:rsidP="00925118">
      <w:pPr>
        <w:spacing w:after="0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7359D" w:rsidRPr="00F105A0" w:rsidRDefault="00925118" w:rsidP="009251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Os campos marcados com </w:t>
      </w:r>
      <w:r w:rsidRPr="00CC2556">
        <w:rPr>
          <w:rFonts w:ascii="Verdana" w:hAnsi="Verdana"/>
          <w:color w:val="FF0000"/>
          <w:sz w:val="16"/>
          <w:szCs w:val="16"/>
          <w:shd w:val="clear" w:color="auto" w:fill="FFFFFF"/>
        </w:rPr>
        <w:t>*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são de preenchimento obrigatório.</w:t>
      </w:r>
    </w:p>
    <w:p w:rsidR="0029334F" w:rsidRDefault="0029334F" w:rsidP="00376DEA">
      <w:pPr>
        <w:rPr>
          <w:rFonts w:ascii="Arial" w:hAnsi="Arial" w:cs="Arial"/>
          <w:sz w:val="24"/>
          <w:szCs w:val="24"/>
        </w:rPr>
      </w:pPr>
    </w:p>
    <w:p w:rsidR="006C24BF" w:rsidRPr="00F105A0" w:rsidRDefault="006C24BF" w:rsidP="00376DEA">
      <w:pPr>
        <w:rPr>
          <w:rFonts w:ascii="Arial" w:hAnsi="Arial" w:cs="Arial"/>
          <w:sz w:val="24"/>
          <w:szCs w:val="24"/>
        </w:rPr>
      </w:pPr>
    </w:p>
    <w:p w:rsidR="001C0C37" w:rsidRPr="00F105A0" w:rsidRDefault="001C0C37" w:rsidP="00F105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105A0">
        <w:rPr>
          <w:rFonts w:ascii="Arial" w:hAnsi="Arial" w:cs="Arial"/>
          <w:sz w:val="24"/>
          <w:szCs w:val="24"/>
        </w:rPr>
        <w:t xml:space="preserve">Ribeirão Preto, ____ de _______________ </w:t>
      </w:r>
      <w:proofErr w:type="spellStart"/>
      <w:r w:rsidRPr="00F105A0">
        <w:rPr>
          <w:rFonts w:ascii="Arial" w:hAnsi="Arial" w:cs="Arial"/>
          <w:sz w:val="24"/>
          <w:szCs w:val="24"/>
        </w:rPr>
        <w:t>de</w:t>
      </w:r>
      <w:proofErr w:type="spellEnd"/>
      <w:r w:rsidRPr="00F105A0">
        <w:rPr>
          <w:rFonts w:ascii="Arial" w:hAnsi="Arial" w:cs="Arial"/>
          <w:sz w:val="24"/>
          <w:szCs w:val="24"/>
        </w:rPr>
        <w:t xml:space="preserve"> 20____.</w:t>
      </w:r>
    </w:p>
    <w:p w:rsidR="001C0C37" w:rsidRPr="00F105A0" w:rsidRDefault="001C0C37" w:rsidP="001C0C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C0C37" w:rsidRDefault="001C0C37" w:rsidP="001C0C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2958" w:rsidRPr="00F105A0" w:rsidRDefault="00472958" w:rsidP="001C0C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C0C37" w:rsidRPr="00530463" w:rsidRDefault="001C0C37" w:rsidP="005304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05A0">
        <w:rPr>
          <w:rFonts w:ascii="Arial" w:hAnsi="Arial" w:cs="Arial"/>
          <w:sz w:val="24"/>
          <w:szCs w:val="24"/>
        </w:rPr>
        <w:t>_______________________________                                                                                                                Assinatura do aluno</w:t>
      </w:r>
    </w:p>
    <w:sectPr w:rsidR="001C0C37" w:rsidRPr="00530463" w:rsidSect="008E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16" w:rsidRDefault="00706316" w:rsidP="00AB607D">
      <w:pPr>
        <w:spacing w:after="0" w:line="240" w:lineRule="auto"/>
      </w:pPr>
      <w:r>
        <w:separator/>
      </w:r>
    </w:p>
  </w:endnote>
  <w:endnote w:type="continuationSeparator" w:id="0">
    <w:p w:rsidR="00706316" w:rsidRDefault="00706316" w:rsidP="00AB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4" w:rsidRDefault="00CB7C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4" w:rsidRDefault="00CB7C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4" w:rsidRDefault="00CB7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16" w:rsidRDefault="00706316" w:rsidP="00AB607D">
      <w:pPr>
        <w:spacing w:after="0" w:line="240" w:lineRule="auto"/>
      </w:pPr>
      <w:r>
        <w:separator/>
      </w:r>
    </w:p>
  </w:footnote>
  <w:footnote w:type="continuationSeparator" w:id="0">
    <w:p w:rsidR="00706316" w:rsidRDefault="00706316" w:rsidP="00AB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4" w:rsidRDefault="00CB7C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7D" w:rsidRDefault="00CB7C24" w:rsidP="00CB7C2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760976" cy="795528"/>
          <wp:effectExtent l="0" t="0" r="1905" b="508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de timbrado EERP 2022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976" cy="795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24" w:rsidRDefault="00CB7C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64"/>
    <w:rsid w:val="00017542"/>
    <w:rsid w:val="00032383"/>
    <w:rsid w:val="000C0F90"/>
    <w:rsid w:val="00170EC2"/>
    <w:rsid w:val="00176B34"/>
    <w:rsid w:val="001C0C37"/>
    <w:rsid w:val="001F2C36"/>
    <w:rsid w:val="00217744"/>
    <w:rsid w:val="0029334F"/>
    <w:rsid w:val="002A493D"/>
    <w:rsid w:val="00354970"/>
    <w:rsid w:val="00370DCD"/>
    <w:rsid w:val="00376DEA"/>
    <w:rsid w:val="003C0D9B"/>
    <w:rsid w:val="00472958"/>
    <w:rsid w:val="00474CF0"/>
    <w:rsid w:val="004A3D3B"/>
    <w:rsid w:val="004C004C"/>
    <w:rsid w:val="00520653"/>
    <w:rsid w:val="00530463"/>
    <w:rsid w:val="0065052B"/>
    <w:rsid w:val="006547D0"/>
    <w:rsid w:val="006631E1"/>
    <w:rsid w:val="00695864"/>
    <w:rsid w:val="006C24BF"/>
    <w:rsid w:val="006F4AE6"/>
    <w:rsid w:val="00706316"/>
    <w:rsid w:val="00770496"/>
    <w:rsid w:val="0077359D"/>
    <w:rsid w:val="00786AE5"/>
    <w:rsid w:val="00793189"/>
    <w:rsid w:val="007F05D1"/>
    <w:rsid w:val="00860B97"/>
    <w:rsid w:val="008723AE"/>
    <w:rsid w:val="008E3AE3"/>
    <w:rsid w:val="00925118"/>
    <w:rsid w:val="00A7047A"/>
    <w:rsid w:val="00A91598"/>
    <w:rsid w:val="00AB3C49"/>
    <w:rsid w:val="00AB607D"/>
    <w:rsid w:val="00AE0CEF"/>
    <w:rsid w:val="00B42328"/>
    <w:rsid w:val="00C21842"/>
    <w:rsid w:val="00C763F2"/>
    <w:rsid w:val="00CA04DD"/>
    <w:rsid w:val="00CB1616"/>
    <w:rsid w:val="00CB7C24"/>
    <w:rsid w:val="00CC2556"/>
    <w:rsid w:val="00CC4108"/>
    <w:rsid w:val="00D01BFF"/>
    <w:rsid w:val="00D31B00"/>
    <w:rsid w:val="00D62748"/>
    <w:rsid w:val="00DA0309"/>
    <w:rsid w:val="00E621F2"/>
    <w:rsid w:val="00EA55CC"/>
    <w:rsid w:val="00F105A0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D11A6"/>
  <w15:docId w15:val="{64F6D04C-DC03-46D8-B5BB-BD65D25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74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07D"/>
  </w:style>
  <w:style w:type="paragraph" w:styleId="Rodap">
    <w:name w:val="footer"/>
    <w:basedOn w:val="Normal"/>
    <w:link w:val="RodapChar"/>
    <w:uiPriority w:val="99"/>
    <w:unhideWhenUsed/>
    <w:rsid w:val="00AB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07D"/>
  </w:style>
  <w:style w:type="character" w:styleId="TextodoEspaoReservado">
    <w:name w:val="Placeholder Text"/>
    <w:basedOn w:val="Fontepargpadro"/>
    <w:uiPriority w:val="99"/>
    <w:semiHidden/>
    <w:rsid w:val="003C0D9B"/>
    <w:rPr>
      <w:color w:val="808080"/>
    </w:rPr>
  </w:style>
  <w:style w:type="table" w:styleId="Tabelacomgrade">
    <w:name w:val="Table Grid"/>
    <w:basedOn w:val="Tabelanormal"/>
    <w:uiPriority w:val="39"/>
    <w:rsid w:val="0077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1EF8E8-F931-43D8-820F-93AF99FBD35B}"/>
      </w:docPartPr>
      <w:docPartBody>
        <w:p w:rsidR="006365E3" w:rsidRDefault="00B92B44">
          <w:r w:rsidRPr="00A74F3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44"/>
    <w:rsid w:val="003C0945"/>
    <w:rsid w:val="006365E3"/>
    <w:rsid w:val="00B92B44"/>
    <w:rsid w:val="00BB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5E3"/>
    <w:rPr>
      <w:color w:val="808080"/>
    </w:rPr>
  </w:style>
  <w:style w:type="paragraph" w:customStyle="1" w:styleId="223AA83832E841B5A6EC704B3B93312A">
    <w:name w:val="223AA83832E841B5A6EC704B3B93312A"/>
    <w:rsid w:val="00B92B44"/>
  </w:style>
  <w:style w:type="paragraph" w:customStyle="1" w:styleId="1F94B03585AD4D3184AD28F8EA076DC8">
    <w:name w:val="1F94B03585AD4D3184AD28F8EA076DC8"/>
    <w:rsid w:val="00B92B44"/>
  </w:style>
  <w:style w:type="paragraph" w:customStyle="1" w:styleId="F92A2E6CF9FF495EB8FADFF48EA005CA">
    <w:name w:val="F92A2E6CF9FF495EB8FADFF48EA005CA"/>
    <w:rsid w:val="00B92B44"/>
  </w:style>
  <w:style w:type="paragraph" w:customStyle="1" w:styleId="12EF2AA07A484927BB7A800CB2CD0468">
    <w:name w:val="12EF2AA07A484927BB7A800CB2CD0468"/>
    <w:rsid w:val="00B92B44"/>
  </w:style>
  <w:style w:type="paragraph" w:customStyle="1" w:styleId="A5A67A3C9E504A458B8786DC1082C1C3">
    <w:name w:val="A5A67A3C9E504A458B8786DC1082C1C3"/>
    <w:rsid w:val="00B92B44"/>
  </w:style>
  <w:style w:type="paragraph" w:customStyle="1" w:styleId="42758CEA352D41AEBC0E40E40251B19B">
    <w:name w:val="42758CEA352D41AEBC0E40E40251B19B"/>
    <w:rsid w:val="00B92B44"/>
  </w:style>
  <w:style w:type="paragraph" w:customStyle="1" w:styleId="D8352576112343C2AA8279D0B662409F">
    <w:name w:val="D8352576112343C2AA8279D0B662409F"/>
    <w:rsid w:val="00B92B44"/>
  </w:style>
  <w:style w:type="paragraph" w:customStyle="1" w:styleId="A678F4CA20604D39AC5D592E680AEE33">
    <w:name w:val="A678F4CA20604D39AC5D592E680AEE33"/>
    <w:rsid w:val="00B92B44"/>
  </w:style>
  <w:style w:type="paragraph" w:customStyle="1" w:styleId="DCE4DAC89C6F42C08495E2EC4FFA19B4">
    <w:name w:val="DCE4DAC89C6F42C08495E2EC4FFA19B4"/>
    <w:rsid w:val="00B92B44"/>
  </w:style>
  <w:style w:type="paragraph" w:customStyle="1" w:styleId="4901B74CD4F8433B891F75DE62D37660">
    <w:name w:val="4901B74CD4F8433B891F75DE62D37660"/>
    <w:rsid w:val="00B92B44"/>
  </w:style>
  <w:style w:type="paragraph" w:customStyle="1" w:styleId="79B879C8903943D4A89E0D48808F0C6C">
    <w:name w:val="79B879C8903943D4A89E0D48808F0C6C"/>
    <w:rsid w:val="00B92B44"/>
  </w:style>
  <w:style w:type="paragraph" w:customStyle="1" w:styleId="31589769613640569F7F11B73ABD510E">
    <w:name w:val="31589769613640569F7F11B73ABD510E"/>
    <w:rsid w:val="00B92B44"/>
  </w:style>
  <w:style w:type="paragraph" w:customStyle="1" w:styleId="5ABE0505AB9C470BAC5D32FA520F2981">
    <w:name w:val="5ABE0505AB9C470BAC5D32FA520F2981"/>
    <w:rsid w:val="00B92B44"/>
  </w:style>
  <w:style w:type="paragraph" w:customStyle="1" w:styleId="2E2FFFABA07D4747B4DCEC889D1ABE46">
    <w:name w:val="2E2FFFABA07D4747B4DCEC889D1ABE46"/>
    <w:rsid w:val="00B92B44"/>
  </w:style>
  <w:style w:type="paragraph" w:customStyle="1" w:styleId="704EA8D387A442319E2DF51A77AAE106">
    <w:name w:val="704EA8D387A442319E2DF51A77AAE106"/>
    <w:rsid w:val="00636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09B7-1B4B-4C83-AB81-414D80E6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Martins Farias de Oliveira</dc:creator>
  <cp:lastModifiedBy>Daniele Pastoreli Blattner</cp:lastModifiedBy>
  <cp:revision>26</cp:revision>
  <cp:lastPrinted>2022-07-25T18:17:00Z</cp:lastPrinted>
  <dcterms:created xsi:type="dcterms:W3CDTF">2022-07-25T18:24:00Z</dcterms:created>
  <dcterms:modified xsi:type="dcterms:W3CDTF">2024-11-22T15:21:00Z</dcterms:modified>
</cp:coreProperties>
</file>