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25" w:rsidRDefault="00D65125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  <w:r w:rsidRPr="003A275E">
        <w:rPr>
          <w:b/>
          <w:bCs/>
          <w:color w:val="000000"/>
        </w:rPr>
        <w:t xml:space="preserve">ANEXO </w:t>
      </w:r>
      <w:r w:rsidR="009961CC">
        <w:rPr>
          <w:b/>
          <w:bCs/>
          <w:color w:val="000000"/>
        </w:rPr>
        <w:t xml:space="preserve">1 </w:t>
      </w:r>
      <w:r>
        <w:rPr>
          <w:b/>
          <w:bCs/>
          <w:color w:val="000000"/>
        </w:rPr>
        <w:t xml:space="preserve"> </w:t>
      </w:r>
    </w:p>
    <w:p w:rsidR="00D65125" w:rsidRPr="003A275E" w:rsidRDefault="00D65125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</w:p>
    <w:p w:rsidR="00D65125" w:rsidRDefault="00D65125" w:rsidP="00D65125">
      <w:pPr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2"/>
        <w:gridCol w:w="2037"/>
        <w:gridCol w:w="296"/>
        <w:gridCol w:w="913"/>
        <w:gridCol w:w="1436"/>
        <w:gridCol w:w="695"/>
        <w:gridCol w:w="1646"/>
      </w:tblGrid>
      <w:tr w:rsidR="00D65125" w:rsidTr="00E53F5E">
        <w:tc>
          <w:tcPr>
            <w:tcW w:w="9571" w:type="dxa"/>
            <w:gridSpan w:val="7"/>
            <w:shd w:val="clear" w:color="auto" w:fill="C0C0C0"/>
          </w:tcPr>
          <w:p w:rsidR="00D65125" w:rsidRDefault="00D65125" w:rsidP="009871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65125" w:rsidRDefault="00D65125" w:rsidP="009871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4AB1">
              <w:rPr>
                <w:b/>
                <w:color w:val="000000"/>
                <w:sz w:val="28"/>
                <w:szCs w:val="28"/>
              </w:rPr>
              <w:t>FICHA DE INSCRIÇÃO</w:t>
            </w:r>
          </w:p>
          <w:p w:rsidR="00D65125" w:rsidRPr="000B4AB1" w:rsidRDefault="00D65125" w:rsidP="0098712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65125" w:rsidTr="00E53F5E">
        <w:tc>
          <w:tcPr>
            <w:tcW w:w="7175" w:type="dxa"/>
            <w:gridSpan w:val="5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Nome:</w:t>
            </w: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6" w:type="dxa"/>
            <w:gridSpan w:val="2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Nº USP</w:t>
            </w:r>
          </w:p>
        </w:tc>
      </w:tr>
      <w:tr w:rsidR="00D65125" w:rsidTr="00E53F5E">
        <w:tc>
          <w:tcPr>
            <w:tcW w:w="2384" w:type="dxa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RG:</w:t>
            </w: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91" w:type="dxa"/>
            <w:gridSpan w:val="2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Órgão Emissor:</w:t>
            </w:r>
          </w:p>
        </w:tc>
        <w:tc>
          <w:tcPr>
            <w:tcW w:w="2400" w:type="dxa"/>
            <w:gridSpan w:val="2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Data de Emissão:</w:t>
            </w:r>
          </w:p>
        </w:tc>
        <w:tc>
          <w:tcPr>
            <w:tcW w:w="2396" w:type="dxa"/>
            <w:gridSpan w:val="2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CPF:</w:t>
            </w:r>
          </w:p>
        </w:tc>
      </w:tr>
      <w:tr w:rsidR="00D65125" w:rsidTr="00E53F5E">
        <w:tc>
          <w:tcPr>
            <w:tcW w:w="4775" w:type="dxa"/>
            <w:gridSpan w:val="3"/>
            <w:tcBorders>
              <w:bottom w:val="single" w:sz="4" w:space="0" w:color="auto"/>
            </w:tcBorders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Curso:</w:t>
            </w: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Período: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Ano de Ingresso:</w:t>
            </w:r>
          </w:p>
        </w:tc>
      </w:tr>
      <w:tr w:rsidR="00D65125" w:rsidTr="00E53F5E">
        <w:trPr>
          <w:trHeight w:val="411"/>
        </w:trPr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E" w:rsidRDefault="00E53F5E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Endereço:</w:t>
            </w: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Rua:</w:t>
            </w: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CEP</w:t>
            </w:r>
          </w:p>
        </w:tc>
      </w:tr>
      <w:tr w:rsidR="00D65125" w:rsidTr="00E53F5E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E-mail:</w:t>
            </w: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D65125" w:rsidTr="00E53F5E">
        <w:tc>
          <w:tcPr>
            <w:tcW w:w="4775" w:type="dxa"/>
            <w:gridSpan w:val="3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 xml:space="preserve">Telefone: </w:t>
            </w:r>
          </w:p>
          <w:p w:rsidR="00D65125" w:rsidRDefault="00D65125" w:rsidP="00987126">
            <w:pPr>
              <w:rPr>
                <w:color w:val="000000"/>
              </w:rPr>
            </w:pPr>
          </w:p>
          <w:p w:rsidR="00D65125" w:rsidRDefault="00D65125" w:rsidP="00987126">
            <w:pPr>
              <w:rPr>
                <w:color w:val="000000"/>
              </w:rPr>
            </w:pPr>
            <w:r>
              <w:rPr>
                <w:color w:val="000000"/>
              </w:rPr>
              <w:t>(          )                 -</w:t>
            </w:r>
          </w:p>
        </w:tc>
        <w:tc>
          <w:tcPr>
            <w:tcW w:w="4796" w:type="dxa"/>
            <w:gridSpan w:val="4"/>
          </w:tcPr>
          <w:p w:rsidR="00D65125" w:rsidRPr="00142E7D" w:rsidRDefault="00D65125" w:rsidP="00987126">
            <w:pPr>
              <w:rPr>
                <w:i/>
                <w:color w:val="000000"/>
                <w:sz w:val="18"/>
                <w:szCs w:val="18"/>
              </w:rPr>
            </w:pPr>
            <w:r w:rsidRPr="00142E7D">
              <w:rPr>
                <w:i/>
                <w:color w:val="000000"/>
                <w:sz w:val="18"/>
                <w:szCs w:val="18"/>
              </w:rPr>
              <w:t>Celular:</w:t>
            </w:r>
          </w:p>
          <w:p w:rsidR="00D65125" w:rsidRDefault="00D65125" w:rsidP="00987126">
            <w:pPr>
              <w:rPr>
                <w:color w:val="000000"/>
              </w:rPr>
            </w:pPr>
          </w:p>
          <w:p w:rsidR="00D65125" w:rsidRDefault="00D65125" w:rsidP="00987126">
            <w:pPr>
              <w:rPr>
                <w:color w:val="000000"/>
              </w:rPr>
            </w:pPr>
            <w:r>
              <w:rPr>
                <w:color w:val="000000"/>
              </w:rPr>
              <w:t>(          )                 -</w:t>
            </w:r>
          </w:p>
        </w:tc>
      </w:tr>
    </w:tbl>
    <w:p w:rsidR="00D65125" w:rsidRDefault="00D65125" w:rsidP="00D65125">
      <w:pPr>
        <w:rPr>
          <w:color w:val="000000"/>
        </w:rPr>
      </w:pPr>
    </w:p>
    <w:p w:rsidR="00D65125" w:rsidRDefault="00D65125" w:rsidP="00D65125">
      <w:pPr>
        <w:rPr>
          <w:color w:val="000000"/>
        </w:rPr>
      </w:pPr>
      <w:r w:rsidRPr="0062741B">
        <w:rPr>
          <w:b/>
          <w:color w:val="000000"/>
        </w:rPr>
        <w:t>Obs.</w:t>
      </w:r>
      <w:r>
        <w:rPr>
          <w:color w:val="000000"/>
        </w:rPr>
        <w:t xml:space="preserve">: - Apresentar juntamente com a ficha a cópia dos documentos descritos no item </w:t>
      </w:r>
      <w:r w:rsidR="009961CC">
        <w:rPr>
          <w:color w:val="000000"/>
        </w:rPr>
        <w:t>2</w:t>
      </w:r>
      <w:r>
        <w:rPr>
          <w:color w:val="000000"/>
        </w:rPr>
        <w:t xml:space="preserve"> deste edital.</w:t>
      </w:r>
    </w:p>
    <w:p w:rsidR="00E87E9A" w:rsidRDefault="00D65125" w:rsidP="00D65125">
      <w:pPr>
        <w:rPr>
          <w:color w:val="000000"/>
        </w:rPr>
      </w:pPr>
      <w:r>
        <w:rPr>
          <w:color w:val="000000"/>
        </w:rPr>
        <w:br w:type="page"/>
      </w:r>
    </w:p>
    <w:p w:rsidR="00D65125" w:rsidRDefault="00D65125" w:rsidP="00D65125">
      <w:pPr>
        <w:rPr>
          <w:color w:val="000000"/>
        </w:rPr>
      </w:pPr>
    </w:p>
    <w:p w:rsidR="00D65125" w:rsidRDefault="00D65125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  <w:r w:rsidRPr="003A275E">
        <w:rPr>
          <w:b/>
          <w:bCs/>
          <w:color w:val="000000"/>
        </w:rPr>
        <w:t xml:space="preserve">ANEXO </w:t>
      </w:r>
      <w:r w:rsidR="009961CC">
        <w:rPr>
          <w:b/>
          <w:bCs/>
          <w:color w:val="000000"/>
        </w:rPr>
        <w:t xml:space="preserve">2 </w:t>
      </w:r>
      <w:r>
        <w:rPr>
          <w:b/>
          <w:bCs/>
          <w:color w:val="000000"/>
        </w:rPr>
        <w:t xml:space="preserve"> </w:t>
      </w:r>
    </w:p>
    <w:p w:rsidR="00E87E9A" w:rsidRDefault="00E87E9A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</w:p>
    <w:p w:rsidR="00E87E9A" w:rsidRDefault="00E87E9A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GRADE DE DISPONIBILIDADE DE HORARIOS</w:t>
      </w:r>
    </w:p>
    <w:p w:rsidR="00E87E9A" w:rsidRDefault="00E87E9A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Aponte os períodos em que tem horário livre</w:t>
      </w:r>
    </w:p>
    <w:p w:rsidR="00E87E9A" w:rsidRDefault="00E87E9A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8"/>
        <w:gridCol w:w="1364"/>
        <w:gridCol w:w="1365"/>
        <w:gridCol w:w="1366"/>
        <w:gridCol w:w="1366"/>
        <w:gridCol w:w="1366"/>
        <w:gridCol w:w="1260"/>
      </w:tblGrid>
      <w:tr w:rsidR="00E87E9A" w:rsidTr="00E87E9A">
        <w:tc>
          <w:tcPr>
            <w:tcW w:w="1258" w:type="dxa"/>
          </w:tcPr>
          <w:p w:rsidR="00E87E9A" w:rsidRDefault="00E87E9A" w:rsidP="00E87E9A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</w:tcPr>
          <w:p w:rsidR="00E87E9A" w:rsidRDefault="00E87E9A" w:rsidP="00E87E9A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2ª. feira</w:t>
            </w:r>
          </w:p>
        </w:tc>
        <w:tc>
          <w:tcPr>
            <w:tcW w:w="1365" w:type="dxa"/>
          </w:tcPr>
          <w:p w:rsidR="00E87E9A" w:rsidRDefault="00E87E9A" w:rsidP="00E87E9A">
            <w:r>
              <w:rPr>
                <w:b/>
                <w:bCs/>
                <w:color w:val="000000"/>
              </w:rPr>
              <w:t>3</w:t>
            </w:r>
            <w:r w:rsidRPr="00121E23">
              <w:rPr>
                <w:b/>
                <w:bCs/>
                <w:color w:val="000000"/>
              </w:rPr>
              <w:t>ª. feira</w:t>
            </w:r>
          </w:p>
        </w:tc>
        <w:tc>
          <w:tcPr>
            <w:tcW w:w="1366" w:type="dxa"/>
          </w:tcPr>
          <w:p w:rsidR="00E87E9A" w:rsidRDefault="00E87E9A" w:rsidP="00E87E9A">
            <w:r>
              <w:rPr>
                <w:b/>
                <w:bCs/>
                <w:color w:val="000000"/>
              </w:rPr>
              <w:t>4</w:t>
            </w:r>
            <w:r w:rsidRPr="00121E23">
              <w:rPr>
                <w:b/>
                <w:bCs/>
                <w:color w:val="000000"/>
              </w:rPr>
              <w:t>ª. feira</w:t>
            </w:r>
          </w:p>
        </w:tc>
        <w:tc>
          <w:tcPr>
            <w:tcW w:w="1366" w:type="dxa"/>
          </w:tcPr>
          <w:p w:rsidR="00E87E9A" w:rsidRDefault="00E87E9A" w:rsidP="00E87E9A">
            <w:r>
              <w:rPr>
                <w:b/>
                <w:bCs/>
                <w:color w:val="000000"/>
              </w:rPr>
              <w:t>5</w:t>
            </w:r>
            <w:r w:rsidRPr="00121E23">
              <w:rPr>
                <w:b/>
                <w:bCs/>
                <w:color w:val="000000"/>
              </w:rPr>
              <w:t>ª. feira</w:t>
            </w:r>
          </w:p>
        </w:tc>
        <w:tc>
          <w:tcPr>
            <w:tcW w:w="1366" w:type="dxa"/>
          </w:tcPr>
          <w:p w:rsidR="00E87E9A" w:rsidRDefault="00E87E9A" w:rsidP="00E87E9A">
            <w:r>
              <w:rPr>
                <w:b/>
                <w:bCs/>
                <w:color w:val="000000"/>
              </w:rPr>
              <w:t>6</w:t>
            </w:r>
            <w:r w:rsidRPr="00121E23">
              <w:rPr>
                <w:b/>
                <w:bCs/>
                <w:color w:val="000000"/>
              </w:rPr>
              <w:t>ª. feira</w:t>
            </w:r>
          </w:p>
        </w:tc>
        <w:tc>
          <w:tcPr>
            <w:tcW w:w="1260" w:type="dxa"/>
          </w:tcPr>
          <w:p w:rsidR="00E87E9A" w:rsidRDefault="00E87E9A" w:rsidP="00E87E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sábado</w:t>
            </w:r>
          </w:p>
        </w:tc>
      </w:tr>
      <w:tr w:rsidR="00E87E9A" w:rsidTr="00E87E9A">
        <w:tc>
          <w:tcPr>
            <w:tcW w:w="1258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8-12</w:t>
            </w:r>
            <w:r w:rsidR="009961CC">
              <w:rPr>
                <w:b/>
                <w:bCs/>
                <w:color w:val="000000"/>
              </w:rPr>
              <w:t>hs</w:t>
            </w:r>
          </w:p>
        </w:tc>
        <w:tc>
          <w:tcPr>
            <w:tcW w:w="1364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  <w:p w:rsidR="009961CC" w:rsidRDefault="009961CC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</w:tr>
      <w:tr w:rsidR="00E87E9A" w:rsidTr="00E87E9A">
        <w:tc>
          <w:tcPr>
            <w:tcW w:w="1258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14-18</w:t>
            </w:r>
            <w:r w:rsidR="009961CC">
              <w:rPr>
                <w:b/>
                <w:bCs/>
                <w:color w:val="000000"/>
              </w:rPr>
              <w:t>hs</w:t>
            </w:r>
          </w:p>
        </w:tc>
        <w:tc>
          <w:tcPr>
            <w:tcW w:w="1364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  <w:p w:rsidR="009961CC" w:rsidRDefault="009961CC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</w:tr>
      <w:tr w:rsidR="00E87E9A" w:rsidTr="00E87E9A">
        <w:tc>
          <w:tcPr>
            <w:tcW w:w="1258" w:type="dxa"/>
          </w:tcPr>
          <w:p w:rsidR="00E87E9A" w:rsidRDefault="009961CC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18-22hs</w:t>
            </w:r>
          </w:p>
        </w:tc>
        <w:tc>
          <w:tcPr>
            <w:tcW w:w="1364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  <w:p w:rsidR="009961CC" w:rsidRDefault="009961CC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E87E9A" w:rsidRDefault="00E87E9A" w:rsidP="00D65125">
            <w:pPr>
              <w:autoSpaceDE w:val="0"/>
              <w:autoSpaceDN w:val="0"/>
              <w:adjustRightInd w:val="0"/>
              <w:spacing w:line="312" w:lineRule="auto"/>
              <w:rPr>
                <w:b/>
                <w:bCs/>
                <w:color w:val="000000"/>
              </w:rPr>
            </w:pPr>
          </w:p>
        </w:tc>
      </w:tr>
    </w:tbl>
    <w:p w:rsidR="00E87E9A" w:rsidRDefault="00E87E9A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</w:p>
    <w:p w:rsidR="00E87E9A" w:rsidRDefault="00E87E9A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</w:p>
    <w:p w:rsidR="0086560D" w:rsidRDefault="009B195D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6727825</wp:posOffset>
            </wp:positionV>
            <wp:extent cx="1386840" cy="868045"/>
            <wp:effectExtent l="19050" t="0" r="381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60D">
        <w:rPr>
          <w:b/>
          <w:bCs/>
          <w:color w:val="000000"/>
        </w:rPr>
        <w:br w:type="page"/>
      </w:r>
      <w:bookmarkStart w:id="0" w:name="_GoBack"/>
      <w:bookmarkEnd w:id="0"/>
    </w:p>
    <w:p w:rsidR="00E87E9A" w:rsidRPr="003A275E" w:rsidRDefault="00E87E9A" w:rsidP="00D65125">
      <w:pPr>
        <w:autoSpaceDE w:val="0"/>
        <w:autoSpaceDN w:val="0"/>
        <w:adjustRightInd w:val="0"/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ANEXO 3</w:t>
      </w:r>
    </w:p>
    <w:p w:rsidR="00D65125" w:rsidRPr="003A275E" w:rsidRDefault="00D65125" w:rsidP="00D65125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559"/>
        <w:gridCol w:w="1701"/>
      </w:tblGrid>
      <w:tr w:rsidR="00D65125" w:rsidRPr="00513DBB" w:rsidTr="0086560D">
        <w:trPr>
          <w:trHeight w:val="1188"/>
        </w:trPr>
        <w:tc>
          <w:tcPr>
            <w:tcW w:w="6629" w:type="dxa"/>
            <w:vAlign w:val="center"/>
          </w:tcPr>
          <w:p w:rsidR="00D65125" w:rsidRPr="00AE47FA" w:rsidRDefault="00D65125" w:rsidP="0098712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  <w:sz w:val="20"/>
              </w:rPr>
            </w:pPr>
            <w:r w:rsidRPr="00AE47FA">
              <w:rPr>
                <w:b/>
                <w:color w:val="000000"/>
                <w:sz w:val="20"/>
              </w:rPr>
              <w:t>CRITÉRIO</w:t>
            </w:r>
          </w:p>
        </w:tc>
        <w:tc>
          <w:tcPr>
            <w:tcW w:w="1559" w:type="dxa"/>
            <w:vAlign w:val="center"/>
          </w:tcPr>
          <w:p w:rsidR="00D65125" w:rsidRPr="0086560D" w:rsidRDefault="00D65125" w:rsidP="0098712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  <w:sz w:val="20"/>
              </w:rPr>
            </w:pPr>
            <w:r w:rsidRPr="0086560D">
              <w:rPr>
                <w:b/>
                <w:color w:val="000000"/>
                <w:sz w:val="20"/>
              </w:rPr>
              <w:t>Nº DE</w:t>
            </w:r>
          </w:p>
          <w:p w:rsidR="00D65125" w:rsidRPr="0086560D" w:rsidRDefault="00D65125" w:rsidP="00987126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0000"/>
                <w:sz w:val="20"/>
              </w:rPr>
            </w:pPr>
            <w:r w:rsidRPr="0086560D">
              <w:rPr>
                <w:b/>
                <w:color w:val="000000"/>
                <w:sz w:val="20"/>
              </w:rPr>
              <w:t>ATIVIDADES</w:t>
            </w:r>
          </w:p>
        </w:tc>
        <w:tc>
          <w:tcPr>
            <w:tcW w:w="1701" w:type="dxa"/>
            <w:vAlign w:val="center"/>
          </w:tcPr>
          <w:p w:rsidR="00D65125" w:rsidRPr="0086560D" w:rsidRDefault="00D65125" w:rsidP="00987126">
            <w:pPr>
              <w:autoSpaceDE w:val="0"/>
              <w:autoSpaceDN w:val="0"/>
              <w:adjustRightInd w:val="0"/>
              <w:spacing w:line="312" w:lineRule="auto"/>
              <w:ind w:firstLine="34"/>
              <w:jc w:val="center"/>
              <w:rPr>
                <w:b/>
                <w:color w:val="000000"/>
                <w:sz w:val="20"/>
              </w:rPr>
            </w:pPr>
            <w:r w:rsidRPr="0086560D">
              <w:rPr>
                <w:b/>
                <w:color w:val="000000"/>
                <w:sz w:val="20"/>
              </w:rPr>
              <w:t>PONTUAÇÃO</w:t>
            </w:r>
          </w:p>
          <w:p w:rsidR="00D65125" w:rsidRPr="0086560D" w:rsidRDefault="00D65125" w:rsidP="00C35D66">
            <w:pPr>
              <w:autoSpaceDE w:val="0"/>
              <w:autoSpaceDN w:val="0"/>
              <w:adjustRightInd w:val="0"/>
              <w:spacing w:line="312" w:lineRule="auto"/>
              <w:ind w:firstLine="34"/>
              <w:jc w:val="center"/>
              <w:rPr>
                <w:b/>
                <w:color w:val="000000"/>
                <w:sz w:val="20"/>
              </w:rPr>
            </w:pPr>
            <w:r w:rsidRPr="00C35D66">
              <w:rPr>
                <w:b/>
                <w:color w:val="000000"/>
                <w:sz w:val="18"/>
                <w:szCs w:val="18"/>
              </w:rPr>
              <w:t>(</w:t>
            </w:r>
            <w:r w:rsidR="00C35D66" w:rsidRPr="00C35D66">
              <w:rPr>
                <w:b/>
                <w:color w:val="000000"/>
                <w:sz w:val="18"/>
                <w:szCs w:val="18"/>
              </w:rPr>
              <w:t xml:space="preserve">a ser </w:t>
            </w:r>
            <w:r w:rsidR="00C35D66">
              <w:rPr>
                <w:b/>
                <w:color w:val="000000"/>
                <w:sz w:val="18"/>
                <w:szCs w:val="18"/>
              </w:rPr>
              <w:t xml:space="preserve">preenchida pela </w:t>
            </w:r>
            <w:r w:rsidRPr="00C35D66">
              <w:rPr>
                <w:b/>
                <w:color w:val="000000"/>
                <w:sz w:val="18"/>
                <w:szCs w:val="18"/>
              </w:rPr>
              <w:t>comissão de seleção)</w:t>
            </w:r>
          </w:p>
        </w:tc>
      </w:tr>
      <w:tr w:rsidR="00D65125" w:rsidRPr="00513DBB" w:rsidTr="0086560D">
        <w:trPr>
          <w:trHeight w:val="1704"/>
        </w:trPr>
        <w:tc>
          <w:tcPr>
            <w:tcW w:w="6629" w:type="dxa"/>
          </w:tcPr>
          <w:p w:rsidR="009961CC" w:rsidRPr="00AE47FA" w:rsidRDefault="009961CC" w:rsidP="009961C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851" w:hanging="284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>Participação ou realização de Projeto de Extensão Universitária relacionado</w:t>
            </w:r>
            <w:r w:rsidR="00C35D66" w:rsidRPr="00AE47FA">
              <w:rPr>
                <w:color w:val="000000"/>
                <w:sz w:val="20"/>
              </w:rPr>
              <w:t>s com a atenção básica em saúde/promoção de saúde/saúde publica,</w:t>
            </w:r>
            <w:r w:rsidRPr="00AE47FA">
              <w:rPr>
                <w:color w:val="000000"/>
                <w:sz w:val="20"/>
              </w:rPr>
              <w:t xml:space="preserve"> com duração de, pelo menos, um semestre</w:t>
            </w:r>
            <w:r w:rsidR="006101A2" w:rsidRPr="00AE47FA">
              <w:rPr>
                <w:color w:val="000000"/>
                <w:sz w:val="20"/>
              </w:rPr>
              <w:t>.</w:t>
            </w:r>
          </w:p>
          <w:p w:rsidR="00D65125" w:rsidRPr="00AE47FA" w:rsidRDefault="00D65125" w:rsidP="00987126">
            <w:pPr>
              <w:pStyle w:val="PargrafodaLista"/>
              <w:autoSpaceDE w:val="0"/>
              <w:autoSpaceDN w:val="0"/>
              <w:adjustRightInd w:val="0"/>
              <w:spacing w:line="312" w:lineRule="auto"/>
              <w:rPr>
                <w:b/>
                <w:color w:val="000000"/>
                <w:sz w:val="20"/>
              </w:rPr>
            </w:pPr>
          </w:p>
          <w:p w:rsidR="00D65125" w:rsidRPr="00AE47FA" w:rsidRDefault="006101A2" w:rsidP="0086560D">
            <w:pPr>
              <w:pStyle w:val="PargrafodaLista"/>
              <w:autoSpaceDE w:val="0"/>
              <w:autoSpaceDN w:val="0"/>
              <w:adjustRightInd w:val="0"/>
              <w:spacing w:line="312" w:lineRule="auto"/>
              <w:ind w:hanging="436"/>
              <w:jc w:val="right"/>
              <w:rPr>
                <w:i/>
                <w:color w:val="000000"/>
                <w:sz w:val="20"/>
              </w:rPr>
            </w:pPr>
            <w:r w:rsidRPr="00AE47FA">
              <w:rPr>
                <w:i/>
                <w:color w:val="000000"/>
                <w:sz w:val="20"/>
              </w:rPr>
              <w:t>05</w:t>
            </w:r>
            <w:r w:rsidR="00D65125" w:rsidRPr="00AE47FA">
              <w:rPr>
                <w:i/>
                <w:color w:val="000000"/>
                <w:sz w:val="20"/>
              </w:rPr>
              <w:t xml:space="preserve"> </w:t>
            </w:r>
            <w:r w:rsidR="00D65125" w:rsidRPr="00AE47FA">
              <w:rPr>
                <w:i/>
                <w:sz w:val="20"/>
              </w:rPr>
              <w:t xml:space="preserve">pontos </w:t>
            </w:r>
            <w:r w:rsidRPr="00AE47FA">
              <w:rPr>
                <w:i/>
                <w:sz w:val="20"/>
              </w:rPr>
              <w:t xml:space="preserve">por semestre de realização do projeto, </w:t>
            </w:r>
            <w:r w:rsidR="0086560D" w:rsidRPr="00AE47FA">
              <w:rPr>
                <w:i/>
                <w:sz w:val="20"/>
              </w:rPr>
              <w:t>até</w:t>
            </w:r>
            <w:r w:rsidR="0086560D" w:rsidRPr="00AE47FA">
              <w:rPr>
                <w:i/>
                <w:color w:val="000000"/>
                <w:sz w:val="20"/>
              </w:rPr>
              <w:t xml:space="preserve"> </w:t>
            </w:r>
            <w:r w:rsidRPr="00AE47FA">
              <w:rPr>
                <w:i/>
                <w:color w:val="000000"/>
                <w:sz w:val="20"/>
              </w:rPr>
              <w:t>o máximo 1</w:t>
            </w:r>
            <w:r w:rsidR="00D65125" w:rsidRPr="00AE47FA">
              <w:rPr>
                <w:i/>
                <w:color w:val="000000"/>
                <w:sz w:val="20"/>
              </w:rPr>
              <w:t xml:space="preserve">5 </w:t>
            </w:r>
            <w:r w:rsidRPr="00AE47FA">
              <w:rPr>
                <w:i/>
                <w:color w:val="000000"/>
                <w:sz w:val="20"/>
              </w:rPr>
              <w:t>pontos</w:t>
            </w:r>
          </w:p>
        </w:tc>
        <w:tc>
          <w:tcPr>
            <w:tcW w:w="1559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</w:tr>
      <w:tr w:rsidR="00D65125" w:rsidRPr="00513DBB" w:rsidTr="0086560D">
        <w:trPr>
          <w:trHeight w:val="1704"/>
        </w:trPr>
        <w:tc>
          <w:tcPr>
            <w:tcW w:w="6629" w:type="dxa"/>
          </w:tcPr>
          <w:p w:rsidR="006101A2" w:rsidRPr="00AE47FA" w:rsidRDefault="006101A2" w:rsidP="006101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851" w:hanging="284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>Participação ou realização de Atividades de Extensão Universitária relacionados à atenção básica em saúde</w:t>
            </w:r>
            <w:r w:rsidR="00C35D66" w:rsidRPr="00AE47FA">
              <w:rPr>
                <w:color w:val="000000"/>
                <w:sz w:val="20"/>
              </w:rPr>
              <w:t>/promoção de saúde/saúde pública</w:t>
            </w:r>
            <w:r w:rsidR="00E53F5E" w:rsidRPr="00AE47FA">
              <w:rPr>
                <w:color w:val="000000"/>
                <w:sz w:val="20"/>
              </w:rPr>
              <w:t xml:space="preserve">, </w:t>
            </w:r>
            <w:r w:rsidRPr="00AE47FA">
              <w:rPr>
                <w:color w:val="000000"/>
                <w:sz w:val="20"/>
              </w:rPr>
              <w:t>com duração de pelo menos quatro horas.</w:t>
            </w:r>
          </w:p>
          <w:p w:rsidR="00D65125" w:rsidRPr="00AE47FA" w:rsidRDefault="00D65125" w:rsidP="00987126">
            <w:pPr>
              <w:pStyle w:val="PargrafodaLista"/>
              <w:autoSpaceDE w:val="0"/>
              <w:autoSpaceDN w:val="0"/>
              <w:adjustRightInd w:val="0"/>
              <w:spacing w:line="312" w:lineRule="auto"/>
              <w:rPr>
                <w:b/>
                <w:color w:val="000000"/>
                <w:sz w:val="20"/>
              </w:rPr>
            </w:pPr>
          </w:p>
          <w:p w:rsidR="00D65125" w:rsidRPr="00AE47FA" w:rsidRDefault="006101A2" w:rsidP="006101A2">
            <w:pPr>
              <w:pStyle w:val="PargrafodaLista"/>
              <w:autoSpaceDE w:val="0"/>
              <w:autoSpaceDN w:val="0"/>
              <w:adjustRightInd w:val="0"/>
              <w:spacing w:line="312" w:lineRule="auto"/>
              <w:jc w:val="right"/>
              <w:rPr>
                <w:i/>
                <w:color w:val="000000"/>
                <w:sz w:val="20"/>
              </w:rPr>
            </w:pPr>
            <w:r w:rsidRPr="00AE47FA">
              <w:rPr>
                <w:i/>
                <w:color w:val="000000"/>
                <w:sz w:val="20"/>
              </w:rPr>
              <w:t>0</w:t>
            </w:r>
            <w:r w:rsidR="00D65125" w:rsidRPr="00AE47FA">
              <w:rPr>
                <w:i/>
                <w:color w:val="000000"/>
                <w:sz w:val="20"/>
              </w:rPr>
              <w:t xml:space="preserve">1 ponto por </w:t>
            </w:r>
            <w:r w:rsidRPr="00AE47FA">
              <w:rPr>
                <w:i/>
                <w:color w:val="000000"/>
                <w:sz w:val="20"/>
              </w:rPr>
              <w:t>atividade, até  no máximo de 10 pontos</w:t>
            </w:r>
          </w:p>
        </w:tc>
        <w:tc>
          <w:tcPr>
            <w:tcW w:w="1559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</w:tr>
      <w:tr w:rsidR="006101A2" w:rsidRPr="00513DBB" w:rsidTr="0086560D">
        <w:trPr>
          <w:trHeight w:val="1241"/>
        </w:trPr>
        <w:tc>
          <w:tcPr>
            <w:tcW w:w="6629" w:type="dxa"/>
          </w:tcPr>
          <w:p w:rsidR="006101A2" w:rsidRPr="00AE47FA" w:rsidRDefault="006101A2" w:rsidP="006101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851" w:hanging="284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>Participação em congressos, simpósios, cursos, palestras ou encontros.</w:t>
            </w:r>
          </w:p>
          <w:p w:rsidR="006101A2" w:rsidRPr="00AE47FA" w:rsidRDefault="006101A2" w:rsidP="006101A2">
            <w:pPr>
              <w:autoSpaceDE w:val="0"/>
              <w:autoSpaceDN w:val="0"/>
              <w:adjustRightInd w:val="0"/>
              <w:spacing w:line="312" w:lineRule="auto"/>
              <w:ind w:left="851"/>
              <w:jc w:val="both"/>
              <w:rPr>
                <w:i/>
                <w:color w:val="000000"/>
                <w:sz w:val="20"/>
              </w:rPr>
            </w:pPr>
          </w:p>
          <w:p w:rsidR="006101A2" w:rsidRPr="00AE47FA" w:rsidRDefault="006101A2" w:rsidP="006101A2">
            <w:pPr>
              <w:autoSpaceDE w:val="0"/>
              <w:autoSpaceDN w:val="0"/>
              <w:adjustRightInd w:val="0"/>
              <w:spacing w:line="312" w:lineRule="auto"/>
              <w:ind w:left="851"/>
              <w:jc w:val="right"/>
              <w:rPr>
                <w:color w:val="000000"/>
                <w:sz w:val="20"/>
              </w:rPr>
            </w:pPr>
            <w:r w:rsidRPr="00AE47FA">
              <w:rPr>
                <w:i/>
                <w:color w:val="000000"/>
                <w:sz w:val="20"/>
              </w:rPr>
              <w:t>01 ponto por evento, até  o máximo de 10 pontos</w:t>
            </w:r>
          </w:p>
        </w:tc>
        <w:tc>
          <w:tcPr>
            <w:tcW w:w="1559" w:type="dxa"/>
          </w:tcPr>
          <w:p w:rsidR="006101A2" w:rsidRPr="00513DBB" w:rsidRDefault="006101A2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6101A2" w:rsidRPr="00513DBB" w:rsidRDefault="006101A2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</w:tr>
      <w:tr w:rsidR="00D65125" w:rsidRPr="00513DBB" w:rsidTr="0086560D">
        <w:trPr>
          <w:trHeight w:val="1247"/>
        </w:trPr>
        <w:tc>
          <w:tcPr>
            <w:tcW w:w="6629" w:type="dxa"/>
          </w:tcPr>
          <w:p w:rsidR="006101A2" w:rsidRPr="00AE47FA" w:rsidRDefault="006101A2" w:rsidP="006101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851" w:hanging="284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>Participação em eventos com apresentação de trabalhos, comunicação oral.</w:t>
            </w:r>
          </w:p>
          <w:p w:rsidR="00D65125" w:rsidRPr="00AE47FA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color w:val="000000"/>
                <w:sz w:val="20"/>
              </w:rPr>
            </w:pPr>
          </w:p>
          <w:p w:rsidR="00D65125" w:rsidRPr="00AE47FA" w:rsidRDefault="006101A2" w:rsidP="006101A2">
            <w:pPr>
              <w:pStyle w:val="PargrafodaLista"/>
              <w:autoSpaceDE w:val="0"/>
              <w:autoSpaceDN w:val="0"/>
              <w:adjustRightInd w:val="0"/>
              <w:spacing w:line="312" w:lineRule="auto"/>
              <w:jc w:val="right"/>
              <w:rPr>
                <w:i/>
                <w:color w:val="000000"/>
                <w:sz w:val="20"/>
              </w:rPr>
            </w:pPr>
            <w:r w:rsidRPr="00AE47FA">
              <w:rPr>
                <w:i/>
                <w:color w:val="000000"/>
                <w:sz w:val="20"/>
              </w:rPr>
              <w:t>0</w:t>
            </w:r>
            <w:r w:rsidR="00D65125" w:rsidRPr="00AE47FA">
              <w:rPr>
                <w:i/>
                <w:color w:val="000000"/>
                <w:sz w:val="20"/>
              </w:rPr>
              <w:t>5 pontos por trabalho</w:t>
            </w:r>
            <w:r w:rsidRPr="00AE47FA">
              <w:rPr>
                <w:i/>
                <w:color w:val="000000"/>
                <w:sz w:val="20"/>
              </w:rPr>
              <w:t xml:space="preserve"> apresentado até o</w:t>
            </w:r>
            <w:r w:rsidR="00D65125" w:rsidRPr="00AE47FA">
              <w:rPr>
                <w:i/>
                <w:color w:val="000000"/>
                <w:sz w:val="20"/>
              </w:rPr>
              <w:t xml:space="preserve"> máximo </w:t>
            </w:r>
            <w:r w:rsidRPr="00AE47FA">
              <w:rPr>
                <w:i/>
                <w:color w:val="000000"/>
                <w:sz w:val="20"/>
              </w:rPr>
              <w:t>de 12</w:t>
            </w:r>
            <w:r w:rsidR="00D65125" w:rsidRPr="00AE47FA">
              <w:rPr>
                <w:i/>
                <w:color w:val="000000"/>
                <w:sz w:val="20"/>
              </w:rPr>
              <w:t xml:space="preserve"> pontos</w:t>
            </w:r>
          </w:p>
        </w:tc>
        <w:tc>
          <w:tcPr>
            <w:tcW w:w="1559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</w:tr>
      <w:tr w:rsidR="00D65125" w:rsidRPr="00513DBB" w:rsidTr="0086560D">
        <w:trPr>
          <w:trHeight w:val="1523"/>
        </w:trPr>
        <w:tc>
          <w:tcPr>
            <w:tcW w:w="6629" w:type="dxa"/>
          </w:tcPr>
          <w:p w:rsidR="006101A2" w:rsidRPr="00AE47FA" w:rsidRDefault="006101A2" w:rsidP="006101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851" w:hanging="284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>Participação ou realização de projetos de pesquisa em atenção básica em saúde ou saúde pública com duração de, pelo menos um semestre.</w:t>
            </w:r>
          </w:p>
          <w:p w:rsidR="00D65125" w:rsidRPr="00AE47FA" w:rsidRDefault="00D65125" w:rsidP="00987126">
            <w:pPr>
              <w:pStyle w:val="PargrafodaLista"/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color w:val="000000"/>
                <w:sz w:val="20"/>
              </w:rPr>
            </w:pPr>
          </w:p>
          <w:p w:rsidR="00D65125" w:rsidRPr="00AE47FA" w:rsidRDefault="00D65125" w:rsidP="006101A2">
            <w:pPr>
              <w:pStyle w:val="Pargrafoda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12" w:lineRule="auto"/>
              <w:jc w:val="right"/>
              <w:rPr>
                <w:i/>
                <w:color w:val="000000"/>
                <w:sz w:val="20"/>
              </w:rPr>
            </w:pPr>
            <w:r w:rsidRPr="00AE47FA">
              <w:rPr>
                <w:i/>
                <w:color w:val="000000"/>
                <w:sz w:val="20"/>
              </w:rPr>
              <w:t xml:space="preserve">pontos </w:t>
            </w:r>
            <w:r w:rsidR="006101A2" w:rsidRPr="00AE47FA">
              <w:rPr>
                <w:i/>
                <w:color w:val="000000"/>
                <w:sz w:val="20"/>
              </w:rPr>
              <w:t xml:space="preserve"> por</w:t>
            </w:r>
            <w:r w:rsidRPr="00AE47FA">
              <w:rPr>
                <w:i/>
                <w:color w:val="000000"/>
                <w:sz w:val="20"/>
              </w:rPr>
              <w:t xml:space="preserve"> projeto</w:t>
            </w:r>
            <w:r w:rsidR="006101A2" w:rsidRPr="00AE47FA">
              <w:rPr>
                <w:i/>
                <w:color w:val="000000"/>
                <w:sz w:val="20"/>
              </w:rPr>
              <w:t>, até o máximo de 10 pontos</w:t>
            </w:r>
          </w:p>
        </w:tc>
        <w:tc>
          <w:tcPr>
            <w:tcW w:w="1559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</w:tr>
      <w:tr w:rsidR="00D65125" w:rsidRPr="00513DBB" w:rsidTr="0086560D">
        <w:trPr>
          <w:trHeight w:val="1704"/>
        </w:trPr>
        <w:tc>
          <w:tcPr>
            <w:tcW w:w="6629" w:type="dxa"/>
          </w:tcPr>
          <w:p w:rsidR="006101A2" w:rsidRPr="00AE47FA" w:rsidRDefault="006101A2" w:rsidP="006101A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12" w:lineRule="auto"/>
              <w:ind w:left="851" w:hanging="284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 xml:space="preserve">Ingresso no curso de graduação:  </w:t>
            </w:r>
          </w:p>
          <w:p w:rsidR="0086560D" w:rsidRPr="00AE47FA" w:rsidRDefault="0086560D" w:rsidP="0086560D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12" w:lineRule="auto"/>
              <w:ind w:left="851" w:hanging="142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 xml:space="preserve">ingresso </w:t>
            </w:r>
            <w:r w:rsidR="006101A2" w:rsidRPr="00AE47FA">
              <w:rPr>
                <w:color w:val="000000"/>
                <w:sz w:val="20"/>
              </w:rPr>
              <w:t xml:space="preserve">no ano de 2018 = </w:t>
            </w:r>
            <w:r w:rsidR="00C35D66" w:rsidRPr="00AE47FA">
              <w:rPr>
                <w:color w:val="000000"/>
                <w:sz w:val="20"/>
              </w:rPr>
              <w:t>3</w:t>
            </w:r>
            <w:r w:rsidR="006101A2" w:rsidRPr="00AE47FA">
              <w:rPr>
                <w:color w:val="000000"/>
                <w:sz w:val="20"/>
              </w:rPr>
              <w:t xml:space="preserve">0 pontos; </w:t>
            </w:r>
          </w:p>
          <w:p w:rsidR="0086560D" w:rsidRPr="00AE47FA" w:rsidRDefault="006101A2" w:rsidP="0086560D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12" w:lineRule="auto"/>
              <w:ind w:left="851" w:hanging="142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>ingresso no ano de 2017</w:t>
            </w:r>
            <w:r w:rsidR="0086560D" w:rsidRPr="00AE47FA">
              <w:rPr>
                <w:color w:val="000000"/>
                <w:sz w:val="20"/>
              </w:rPr>
              <w:t xml:space="preserve"> </w:t>
            </w:r>
            <w:r w:rsidRPr="00AE47FA">
              <w:rPr>
                <w:color w:val="000000"/>
                <w:sz w:val="20"/>
              </w:rPr>
              <w:t>= 1</w:t>
            </w:r>
            <w:r w:rsidR="00C35D66" w:rsidRPr="00AE47FA">
              <w:rPr>
                <w:color w:val="000000"/>
                <w:sz w:val="20"/>
              </w:rPr>
              <w:t>0</w:t>
            </w:r>
            <w:r w:rsidRPr="00AE47FA">
              <w:rPr>
                <w:color w:val="000000"/>
                <w:sz w:val="20"/>
              </w:rPr>
              <w:t xml:space="preserve"> pontos; </w:t>
            </w:r>
          </w:p>
          <w:p w:rsidR="006101A2" w:rsidRPr="00AE47FA" w:rsidRDefault="006101A2" w:rsidP="0086560D">
            <w:pPr>
              <w:pStyle w:val="Pargrafoda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12" w:lineRule="auto"/>
              <w:ind w:left="851" w:hanging="142"/>
              <w:jc w:val="both"/>
              <w:rPr>
                <w:color w:val="000000"/>
                <w:sz w:val="20"/>
              </w:rPr>
            </w:pPr>
            <w:r w:rsidRPr="00AE47FA">
              <w:rPr>
                <w:color w:val="000000"/>
                <w:sz w:val="20"/>
              </w:rPr>
              <w:t>ingresso no ano de 2016</w:t>
            </w:r>
            <w:r w:rsidR="0086560D" w:rsidRPr="00AE47FA">
              <w:rPr>
                <w:color w:val="000000"/>
                <w:sz w:val="20"/>
              </w:rPr>
              <w:t xml:space="preserve"> </w:t>
            </w:r>
            <w:r w:rsidRPr="00AE47FA">
              <w:rPr>
                <w:color w:val="000000"/>
                <w:sz w:val="20"/>
              </w:rPr>
              <w:t xml:space="preserve">= </w:t>
            </w:r>
            <w:r w:rsidR="00C35D66" w:rsidRPr="00AE47FA">
              <w:rPr>
                <w:color w:val="000000"/>
                <w:sz w:val="20"/>
              </w:rPr>
              <w:t>03</w:t>
            </w:r>
            <w:r w:rsidRPr="00AE47FA">
              <w:rPr>
                <w:color w:val="000000"/>
                <w:sz w:val="20"/>
              </w:rPr>
              <w:t xml:space="preserve"> pontos.</w:t>
            </w:r>
          </w:p>
          <w:p w:rsidR="00D65125" w:rsidRPr="00AE47FA" w:rsidRDefault="00D65125" w:rsidP="00987126">
            <w:pPr>
              <w:pStyle w:val="PargrafodaLista"/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color w:val="000000"/>
                <w:sz w:val="20"/>
              </w:rPr>
            </w:pPr>
          </w:p>
          <w:p w:rsidR="00D65125" w:rsidRPr="00AE47FA" w:rsidRDefault="00C35D66" w:rsidP="006101A2">
            <w:pPr>
              <w:pStyle w:val="PargrafodaLista"/>
              <w:autoSpaceDE w:val="0"/>
              <w:autoSpaceDN w:val="0"/>
              <w:adjustRightInd w:val="0"/>
              <w:spacing w:line="312" w:lineRule="auto"/>
              <w:ind w:right="90"/>
              <w:jc w:val="right"/>
              <w:rPr>
                <w:color w:val="000000"/>
                <w:sz w:val="20"/>
              </w:rPr>
            </w:pPr>
            <w:r w:rsidRPr="00AE47FA">
              <w:rPr>
                <w:i/>
                <w:color w:val="000000"/>
                <w:sz w:val="20"/>
              </w:rPr>
              <w:t>Máximo de 3</w:t>
            </w:r>
            <w:r w:rsidR="006101A2" w:rsidRPr="00AE47FA">
              <w:rPr>
                <w:i/>
                <w:color w:val="000000"/>
                <w:sz w:val="20"/>
              </w:rPr>
              <w:t>0</w:t>
            </w:r>
            <w:r w:rsidR="00D65125" w:rsidRPr="00AE47FA">
              <w:rPr>
                <w:i/>
                <w:color w:val="000000"/>
                <w:sz w:val="20"/>
              </w:rPr>
              <w:t xml:space="preserve"> pontos</w:t>
            </w:r>
          </w:p>
        </w:tc>
        <w:tc>
          <w:tcPr>
            <w:tcW w:w="1559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65125" w:rsidRPr="00513DBB" w:rsidRDefault="00D65125" w:rsidP="0098712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</w:rPr>
            </w:pPr>
          </w:p>
        </w:tc>
      </w:tr>
    </w:tbl>
    <w:p w:rsidR="00D65125" w:rsidRDefault="00D65125" w:rsidP="00D65125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p w:rsidR="00D65125" w:rsidRDefault="002202A4" w:rsidP="00D65125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6727825</wp:posOffset>
            </wp:positionV>
            <wp:extent cx="1386840" cy="868045"/>
            <wp:effectExtent l="1905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125" w:rsidRPr="003A275E">
        <w:rPr>
          <w:color w:val="000000"/>
        </w:rPr>
        <w:t xml:space="preserve">Data: </w:t>
      </w:r>
      <w:r w:rsidR="00D65125">
        <w:rPr>
          <w:color w:val="000000"/>
        </w:rPr>
        <w:t>_</w:t>
      </w:r>
      <w:r w:rsidR="00D65125" w:rsidRPr="003A275E">
        <w:rPr>
          <w:color w:val="000000"/>
        </w:rPr>
        <w:t xml:space="preserve">___ / </w:t>
      </w:r>
      <w:r w:rsidR="00D65125">
        <w:rPr>
          <w:color w:val="000000"/>
        </w:rPr>
        <w:t>_</w:t>
      </w:r>
      <w:r w:rsidR="00D65125" w:rsidRPr="003A275E">
        <w:rPr>
          <w:color w:val="000000"/>
        </w:rPr>
        <w:t xml:space="preserve">___ / </w:t>
      </w:r>
      <w:r w:rsidR="00D65125">
        <w:rPr>
          <w:color w:val="000000"/>
        </w:rPr>
        <w:t>___</w:t>
      </w:r>
      <w:r w:rsidR="00D65125" w:rsidRPr="003A275E">
        <w:rPr>
          <w:color w:val="000000"/>
        </w:rPr>
        <w:t>___Assinatura: __________________________________________</w:t>
      </w:r>
    </w:p>
    <w:p w:rsidR="009B195D" w:rsidRDefault="009B195D" w:rsidP="00D65125">
      <w:p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6727825</wp:posOffset>
            </wp:positionV>
            <wp:extent cx="1386840" cy="868045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195D" w:rsidSect="009C5614">
      <w:headerReference w:type="default" r:id="rId8"/>
      <w:footerReference w:type="default" r:id="rId9"/>
      <w:pgSz w:w="11907" w:h="16840" w:code="9"/>
      <w:pgMar w:top="1418" w:right="85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DF9" w:rsidRDefault="00EC2DF9">
      <w:r>
        <w:separator/>
      </w:r>
    </w:p>
  </w:endnote>
  <w:endnote w:type="continuationSeparator" w:id="0">
    <w:p w:rsidR="00EC2DF9" w:rsidRDefault="00EC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3" w:rsidRDefault="00BF1D43" w:rsidP="00FC733E">
    <w:pPr>
      <w:pStyle w:val="Rodap"/>
      <w:pBdr>
        <w:bottom w:val="single" w:sz="12" w:space="1" w:color="008000"/>
      </w:pBdr>
    </w:pPr>
  </w:p>
  <w:p w:rsidR="00A434D3" w:rsidRPr="00A434D3" w:rsidRDefault="00A434D3" w:rsidP="00A434D3">
    <w:pPr>
      <w:pStyle w:val="Rodap"/>
      <w:jc w:val="center"/>
      <w:rPr>
        <w:rFonts w:ascii="Calibri" w:hAnsi="Calibri"/>
        <w:sz w:val="18"/>
        <w:szCs w:val="18"/>
      </w:rPr>
    </w:pPr>
    <w:r w:rsidRPr="00A434D3">
      <w:rPr>
        <w:rFonts w:ascii="Calibri" w:hAnsi="Calibri"/>
        <w:sz w:val="18"/>
        <w:szCs w:val="18"/>
      </w:rPr>
      <w:t xml:space="preserve">Rua Terezina, 690 </w:t>
    </w:r>
    <w:r w:rsidR="00BF1D43" w:rsidRPr="00A434D3">
      <w:rPr>
        <w:rFonts w:ascii="Calibri" w:hAnsi="Calibri"/>
        <w:sz w:val="18"/>
        <w:szCs w:val="18"/>
      </w:rPr>
      <w:t>–</w:t>
    </w:r>
    <w:r w:rsidRPr="00A434D3">
      <w:rPr>
        <w:rFonts w:ascii="Calibri" w:hAnsi="Calibri"/>
        <w:sz w:val="18"/>
        <w:szCs w:val="18"/>
      </w:rPr>
      <w:t xml:space="preserve">Sumarezinho - </w:t>
    </w:r>
    <w:r w:rsidR="00BF1D43" w:rsidRPr="00A434D3">
      <w:rPr>
        <w:rFonts w:ascii="Calibri" w:hAnsi="Calibri"/>
        <w:sz w:val="18"/>
        <w:szCs w:val="18"/>
      </w:rPr>
      <w:t xml:space="preserve"> Ribeirão Preto, SP – 140</w:t>
    </w:r>
    <w:r w:rsidRPr="00A434D3">
      <w:rPr>
        <w:rFonts w:ascii="Calibri" w:hAnsi="Calibri"/>
        <w:sz w:val="18"/>
        <w:szCs w:val="18"/>
      </w:rPr>
      <w:t>55</w:t>
    </w:r>
    <w:r w:rsidR="00BF1D43" w:rsidRPr="00A434D3">
      <w:rPr>
        <w:rFonts w:ascii="Calibri" w:hAnsi="Calibri"/>
        <w:sz w:val="18"/>
        <w:szCs w:val="18"/>
      </w:rPr>
      <w:t>-</w:t>
    </w:r>
    <w:r w:rsidRPr="00A434D3">
      <w:rPr>
        <w:rFonts w:ascii="Calibri" w:hAnsi="Calibri"/>
        <w:sz w:val="18"/>
        <w:szCs w:val="18"/>
      </w:rPr>
      <w:t>380</w:t>
    </w:r>
    <w:r w:rsidR="00BF1D43" w:rsidRPr="00A434D3">
      <w:rPr>
        <w:rFonts w:ascii="Calibri" w:hAnsi="Calibri"/>
        <w:sz w:val="18"/>
        <w:szCs w:val="18"/>
      </w:rPr>
      <w:t xml:space="preserve"> –</w:t>
    </w:r>
    <w:r w:rsidR="00730ABD">
      <w:rPr>
        <w:rFonts w:ascii="Calibri" w:hAnsi="Calibri"/>
        <w:sz w:val="18"/>
        <w:szCs w:val="18"/>
      </w:rPr>
      <w:t xml:space="preserve"> E-mail: c</w:t>
    </w:r>
    <w:r w:rsidR="00886D16">
      <w:rPr>
        <w:rFonts w:ascii="Calibri" w:hAnsi="Calibri"/>
        <w:sz w:val="18"/>
        <w:szCs w:val="18"/>
      </w:rPr>
      <w:t>a</w:t>
    </w:r>
    <w:r w:rsidR="00730ABD">
      <w:rPr>
        <w:rFonts w:ascii="Calibri" w:hAnsi="Calibri"/>
        <w:sz w:val="18"/>
        <w:szCs w:val="18"/>
      </w:rPr>
      <w:t>p</w:t>
    </w:r>
    <w:hyperlink r:id="rId1" w:history="1">
      <w:r w:rsidR="00BF1D43" w:rsidRPr="00A434D3">
        <w:rPr>
          <w:rStyle w:val="Hyperlink"/>
          <w:rFonts w:ascii="Calibri" w:hAnsi="Calibri"/>
          <w:sz w:val="18"/>
          <w:szCs w:val="18"/>
        </w:rPr>
        <w:t>@fmrp.usp.br</w:t>
      </w:r>
    </w:hyperlink>
  </w:p>
  <w:p w:rsidR="00BF1D43" w:rsidRPr="00A434D3" w:rsidRDefault="00A434D3" w:rsidP="00A434D3">
    <w:pPr>
      <w:pStyle w:val="Rodap"/>
      <w:jc w:val="center"/>
      <w:rPr>
        <w:rFonts w:ascii="Calibri" w:hAnsi="Calibri"/>
        <w:sz w:val="18"/>
        <w:szCs w:val="18"/>
      </w:rPr>
    </w:pPr>
    <w:r w:rsidRPr="00A434D3">
      <w:rPr>
        <w:rFonts w:ascii="Calibri" w:hAnsi="Calibri"/>
        <w:sz w:val="18"/>
        <w:szCs w:val="18"/>
      </w:rPr>
      <w:t>Fone: 55 16 3315-</w:t>
    </w:r>
    <w:r w:rsidR="00886D16">
      <w:rPr>
        <w:rFonts w:ascii="Calibri" w:hAnsi="Calibri"/>
        <w:sz w:val="18"/>
        <w:szCs w:val="18"/>
      </w:rPr>
      <w:t>9190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DF9" w:rsidRDefault="00EC2DF9">
      <w:r>
        <w:separator/>
      </w:r>
    </w:p>
  </w:footnote>
  <w:footnote w:type="continuationSeparator" w:id="0">
    <w:p w:rsidR="00EC2DF9" w:rsidRDefault="00EC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6662"/>
      <w:gridCol w:w="1972"/>
    </w:tblGrid>
    <w:tr w:rsidR="00BF1D43" w:rsidTr="00EB6A11">
      <w:trPr>
        <w:jc w:val="center"/>
      </w:trPr>
      <w:tc>
        <w:tcPr>
          <w:tcW w:w="1163" w:type="dxa"/>
        </w:tcPr>
        <w:p w:rsidR="00BF1D43" w:rsidRPr="00AE2A5B" w:rsidRDefault="00EB6A11" w:rsidP="00FC733E">
          <w:pPr>
            <w:pStyle w:val="Cabealho"/>
          </w:pPr>
          <w:r w:rsidRPr="00EB6A1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62230</wp:posOffset>
                </wp:positionV>
                <wp:extent cx="693420" cy="1026795"/>
                <wp:effectExtent l="19050" t="0" r="0" b="0"/>
                <wp:wrapSquare wrapText="right"/>
                <wp:docPr id="7" name="Imagem 0" descr="Brasao USP em cor e em 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USP em cor e em GIF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420" cy="1026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BF1D43" w:rsidRPr="00AE2A5B" w:rsidRDefault="00783832" w:rsidP="00FC733E">
          <w:pPr>
            <w:pStyle w:val="Cabealh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451485</wp:posOffset>
                    </wp:positionH>
                    <wp:positionV relativeFrom="paragraph">
                      <wp:posOffset>107315</wp:posOffset>
                    </wp:positionV>
                    <wp:extent cx="3406140" cy="800100"/>
                    <wp:effectExtent l="3810" t="254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06140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6A11" w:rsidRDefault="00EB6A11" w:rsidP="00EB6A11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EB6A11" w:rsidRPr="00795B75" w:rsidRDefault="00EB6A11" w:rsidP="00EB6A11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795B7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UNIVERSIDADE DE SÃO PAULO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35.55pt;margin-top:8.45pt;width:268.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QRgwIAAA8FAAAOAAAAZHJzL2Uyb0RvYy54bWysVF1v2yAUfZ+0/4B4T/0xJ42tOlWTLtOk&#10;7kNq9wMI4BgNAwMSu5v233fBSet9PEzT/GAD93I4956Dr66HTqIjt05oVePsIsWIK6qZUPsaf3rY&#10;zpYYOU8UI1IrXuNH7vD16uWLq95UPNetloxbBCDKVb2pceu9qZLE0ZZ3xF1owxUEG2074mFq9wmz&#10;pAf0TiZ5mi6SXltmrKbcOVi9HYN4FfGbhlP/oWkc90jWGLj5+LbxvQvvZHVFqr0lphX0RIP8A4uO&#10;CAWHPkHdEk/QwYrfoDpBrXa68RdUd4luGkF5rAGqydJfqrlvieGxFmiOM09tcv8Plr4/frRIMNAO&#10;I0U6kOiBDx6t9YDy0J3euAqS7g2k+QGWQ2ao1Jk7TT87pPSmJWrPb6zVfcsJA3ZZ2JlMto44LoDs&#10;+neawTHk4HUEGhrbBUBoBgJ0UOnxSZlAhcLiqyJdZAWEKMSWKbQqSpeQ6rzbWOffcN2hMKixBeUj&#10;OjneOR/YkOqcEtlrKdhWSBkndr/bSIuOBFyyjU8sAIqcpkkVkpUO20bEcQVIwhkhFuhG1b+VWV6k&#10;67ycbRfLy1mxLeaz8jJdztKsXJeLtCiL2+33QDArqlYwxtWdUPzswKz4O4VPd2H0TvQg6mtczvP5&#10;KNGUvZsWmcbnT0V2wsOFlKKLfYa0kESqIOxrxeLYEyHHcfIz/dhl6MH5G7sSbRCUHz3gh90AKMEb&#10;O80ewRBWg14gLfxFYNBq+xWjHm5kjd2XA7EcI/lWganKrAgO8HFSzC9zmNhpZDeNEEUBqsYeo3G4&#10;8eO1Pxgr9i2cNNpY6RswYiOiR55ZnewLty4Wc/pDhGs9nces5//Y6gcAAAD//wMAUEsDBBQABgAI&#10;AAAAIQAmcQ9W3QAAAAkBAAAPAAAAZHJzL2Rvd25yZXYueG1sTI9BT4NAEIXvJv6HzZh4MXahaUGQ&#10;pVETjdfW/oABpkBkZwm7LfTfO570OO+9vPlesVvsoC40+d6xgXgVgSKuXdNza+D49f74BMoH5AYH&#10;x2TgSh525e1NgXnjZt7T5RBaJSXsczTQhTDmWvu6I4t+5UZi8U5ushjknFrdTDhLuR30OooSbbFn&#10;+dDhSG8d1d+HszVw+pwfttlcfYRjut8kr9inlbsac3+3vDyDCrSEvzD84gs6lMJUuTM3Xg0G0jiW&#10;pOhJBkr8JEq3oCoRNusMdFno/wvKHwAAAP//AwBQSwECLQAUAAYACAAAACEAtoM4kv4AAADhAQAA&#10;EwAAAAAAAAAAAAAAAAAAAAAAW0NvbnRlbnRfVHlwZXNdLnhtbFBLAQItABQABgAIAAAAIQA4/SH/&#10;1gAAAJQBAAALAAAAAAAAAAAAAAAAAC8BAABfcmVscy8ucmVsc1BLAQItABQABgAIAAAAIQC1ifQR&#10;gwIAAA8FAAAOAAAAAAAAAAAAAAAAAC4CAABkcnMvZTJvRG9jLnhtbFBLAQItABQABgAIAAAAIQAm&#10;cQ9W3QAAAAkBAAAPAAAAAAAAAAAAAAAAAN0EAABkcnMvZG93bnJldi54bWxQSwUGAAAAAAQABADz&#10;AAAA5wUAAAAA&#10;" stroked="f">
                    <v:textbox>
                      <w:txbxContent>
                        <w:p w:rsidR="00EB6A11" w:rsidRDefault="00EB6A11" w:rsidP="00EB6A1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EB6A11" w:rsidRPr="00795B75" w:rsidRDefault="00EB6A11" w:rsidP="00EB6A1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795B75">
                            <w:rPr>
                              <w:b/>
                              <w:sz w:val="32"/>
                              <w:szCs w:val="32"/>
                            </w:rPr>
                            <w:t>UNIVERSIDADE DE SÃO PAULO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72" w:type="dxa"/>
        </w:tcPr>
        <w:p w:rsidR="00EB6A11" w:rsidRDefault="00EB6A11" w:rsidP="00FC733E">
          <w:pPr>
            <w:pStyle w:val="Cabealho"/>
            <w:jc w:val="center"/>
          </w:pPr>
        </w:p>
        <w:p w:rsidR="00BF1D43" w:rsidRPr="00AE2A5B" w:rsidRDefault="00EB6A11" w:rsidP="00FC733E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14339" cy="959555"/>
                <wp:effectExtent l="19050" t="0" r="4811" b="0"/>
                <wp:docPr id="6" name="Imagem 2" descr="C:\Users\Cassio\AppData\Local\Temp\Rar$DIa7644.7585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ssio\AppData\Local\Temp\Rar$DIa7644.7585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87" cy="959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1D43" w:rsidRDefault="00BF1D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BAC6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7167D"/>
    <w:multiLevelType w:val="hybridMultilevel"/>
    <w:tmpl w:val="CA8AAC2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CE34D7"/>
    <w:multiLevelType w:val="hybridMultilevel"/>
    <w:tmpl w:val="5A9A3D82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0E7CC7"/>
    <w:multiLevelType w:val="hybridMultilevel"/>
    <w:tmpl w:val="9ED85274"/>
    <w:lvl w:ilvl="0" w:tplc="9252EE60">
      <w:start w:val="1"/>
      <w:numFmt w:val="decimal"/>
      <w:lvlText w:val="%1."/>
      <w:lvlJc w:val="left"/>
      <w:pPr>
        <w:ind w:left="1760" w:hanging="104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20021"/>
    <w:multiLevelType w:val="hybridMultilevel"/>
    <w:tmpl w:val="485E8A3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B026BC"/>
    <w:multiLevelType w:val="hybridMultilevel"/>
    <w:tmpl w:val="BC70CA64"/>
    <w:lvl w:ilvl="0" w:tplc="0416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0E1650"/>
    <w:multiLevelType w:val="multilevel"/>
    <w:tmpl w:val="55D07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DE3179"/>
    <w:multiLevelType w:val="hybridMultilevel"/>
    <w:tmpl w:val="4E081DE8"/>
    <w:lvl w:ilvl="0" w:tplc="B0A065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9B08FE"/>
    <w:multiLevelType w:val="hybridMultilevel"/>
    <w:tmpl w:val="4608F9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6331"/>
    <w:multiLevelType w:val="hybridMultilevel"/>
    <w:tmpl w:val="606685FC"/>
    <w:lvl w:ilvl="0" w:tplc="FFFFFFFF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391A5EA5"/>
    <w:multiLevelType w:val="hybridMultilevel"/>
    <w:tmpl w:val="33582E1C"/>
    <w:lvl w:ilvl="0" w:tplc="CF86C746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73E0"/>
    <w:multiLevelType w:val="hybridMultilevel"/>
    <w:tmpl w:val="0B621A9E"/>
    <w:lvl w:ilvl="0" w:tplc="376228B4">
      <w:start w:val="5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77BC7"/>
    <w:multiLevelType w:val="singleLevel"/>
    <w:tmpl w:val="951CC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495262"/>
    <w:multiLevelType w:val="hybridMultilevel"/>
    <w:tmpl w:val="A454DC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065C6"/>
    <w:multiLevelType w:val="hybridMultilevel"/>
    <w:tmpl w:val="467A18FC"/>
    <w:lvl w:ilvl="0" w:tplc="0416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1F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E9C34E4"/>
    <w:multiLevelType w:val="hybridMultilevel"/>
    <w:tmpl w:val="D6AE8D90"/>
    <w:lvl w:ilvl="0" w:tplc="6A4A15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926B9"/>
    <w:multiLevelType w:val="hybridMultilevel"/>
    <w:tmpl w:val="5C70A3BE"/>
    <w:lvl w:ilvl="0" w:tplc="04160019">
      <w:start w:val="1"/>
      <w:numFmt w:val="lowerLetter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6BA0D76"/>
    <w:multiLevelType w:val="hybridMultilevel"/>
    <w:tmpl w:val="6BECD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943B8"/>
    <w:multiLevelType w:val="hybridMultilevel"/>
    <w:tmpl w:val="505C42A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9A756BC"/>
    <w:multiLevelType w:val="hybridMultilevel"/>
    <w:tmpl w:val="0658D494"/>
    <w:lvl w:ilvl="0" w:tplc="BC06C6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BF3A4F"/>
    <w:multiLevelType w:val="hybridMultilevel"/>
    <w:tmpl w:val="3A66D2C0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733D47"/>
    <w:multiLevelType w:val="hybridMultilevel"/>
    <w:tmpl w:val="26AA9C0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0"/>
  </w:num>
  <w:num w:numId="8">
    <w:abstractNumId w:val="0"/>
  </w:num>
  <w:num w:numId="9">
    <w:abstractNumId w:val="8"/>
  </w:num>
  <w:num w:numId="10">
    <w:abstractNumId w:val="21"/>
  </w:num>
  <w:num w:numId="11">
    <w:abstractNumId w:val="2"/>
  </w:num>
  <w:num w:numId="12">
    <w:abstractNumId w:val="10"/>
  </w:num>
  <w:num w:numId="13">
    <w:abstractNumId w:val="18"/>
  </w:num>
  <w:num w:numId="14">
    <w:abstractNumId w:val="16"/>
  </w:num>
  <w:num w:numId="15">
    <w:abstractNumId w:val="14"/>
  </w:num>
  <w:num w:numId="16">
    <w:abstractNumId w:val="22"/>
  </w:num>
  <w:num w:numId="17">
    <w:abstractNumId w:val="20"/>
  </w:num>
  <w:num w:numId="18">
    <w:abstractNumId w:val="1"/>
  </w:num>
  <w:num w:numId="19">
    <w:abstractNumId w:val="5"/>
  </w:num>
  <w:num w:numId="20">
    <w:abstractNumId w:val="11"/>
  </w:num>
  <w:num w:numId="21">
    <w:abstractNumId w:val="17"/>
  </w:num>
  <w:num w:numId="22">
    <w:abstractNumId w:val="15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2"/>
    <w:rsid w:val="00026D1F"/>
    <w:rsid w:val="00050EA9"/>
    <w:rsid w:val="00082B97"/>
    <w:rsid w:val="000C2E2F"/>
    <w:rsid w:val="000C724A"/>
    <w:rsid w:val="000D7812"/>
    <w:rsid w:val="000E50B0"/>
    <w:rsid w:val="001072CF"/>
    <w:rsid w:val="001177AC"/>
    <w:rsid w:val="00122ECD"/>
    <w:rsid w:val="00135A83"/>
    <w:rsid w:val="00144999"/>
    <w:rsid w:val="00152A4A"/>
    <w:rsid w:val="001800EA"/>
    <w:rsid w:val="0018297A"/>
    <w:rsid w:val="001B515A"/>
    <w:rsid w:val="001C328B"/>
    <w:rsid w:val="001F5B01"/>
    <w:rsid w:val="002202A4"/>
    <w:rsid w:val="002233AF"/>
    <w:rsid w:val="00244992"/>
    <w:rsid w:val="0025372A"/>
    <w:rsid w:val="00255EC2"/>
    <w:rsid w:val="0028541B"/>
    <w:rsid w:val="00293017"/>
    <w:rsid w:val="002D0034"/>
    <w:rsid w:val="002D1578"/>
    <w:rsid w:val="002E0459"/>
    <w:rsid w:val="002F1828"/>
    <w:rsid w:val="00306C78"/>
    <w:rsid w:val="003262E9"/>
    <w:rsid w:val="0035343D"/>
    <w:rsid w:val="00354381"/>
    <w:rsid w:val="00386FB0"/>
    <w:rsid w:val="003B03FC"/>
    <w:rsid w:val="003D0A9F"/>
    <w:rsid w:val="003D6679"/>
    <w:rsid w:val="003F4033"/>
    <w:rsid w:val="00457A20"/>
    <w:rsid w:val="0046199C"/>
    <w:rsid w:val="00465B93"/>
    <w:rsid w:val="00465D72"/>
    <w:rsid w:val="0047185B"/>
    <w:rsid w:val="004774F8"/>
    <w:rsid w:val="00480ED7"/>
    <w:rsid w:val="004B647F"/>
    <w:rsid w:val="004C1F63"/>
    <w:rsid w:val="004E6DEE"/>
    <w:rsid w:val="004F6478"/>
    <w:rsid w:val="00505252"/>
    <w:rsid w:val="005075AF"/>
    <w:rsid w:val="00525C23"/>
    <w:rsid w:val="00532DEF"/>
    <w:rsid w:val="00542A33"/>
    <w:rsid w:val="00577F99"/>
    <w:rsid w:val="00582B2C"/>
    <w:rsid w:val="00593695"/>
    <w:rsid w:val="0059523C"/>
    <w:rsid w:val="005C0E06"/>
    <w:rsid w:val="005D20F9"/>
    <w:rsid w:val="005D3B48"/>
    <w:rsid w:val="005D4175"/>
    <w:rsid w:val="005F0777"/>
    <w:rsid w:val="005F5C78"/>
    <w:rsid w:val="006101A2"/>
    <w:rsid w:val="006164DE"/>
    <w:rsid w:val="006167AA"/>
    <w:rsid w:val="00633604"/>
    <w:rsid w:val="006462D6"/>
    <w:rsid w:val="00647F6D"/>
    <w:rsid w:val="006852E8"/>
    <w:rsid w:val="006C386D"/>
    <w:rsid w:val="006E41FB"/>
    <w:rsid w:val="006F02A2"/>
    <w:rsid w:val="006F5A94"/>
    <w:rsid w:val="00702BDB"/>
    <w:rsid w:val="00704217"/>
    <w:rsid w:val="00730ABD"/>
    <w:rsid w:val="00731D89"/>
    <w:rsid w:val="00763FA3"/>
    <w:rsid w:val="00766045"/>
    <w:rsid w:val="00783832"/>
    <w:rsid w:val="00787374"/>
    <w:rsid w:val="007A172E"/>
    <w:rsid w:val="007B1D96"/>
    <w:rsid w:val="007D583A"/>
    <w:rsid w:val="007D694E"/>
    <w:rsid w:val="008008C2"/>
    <w:rsid w:val="008008C4"/>
    <w:rsid w:val="00803B83"/>
    <w:rsid w:val="00823163"/>
    <w:rsid w:val="00842EBB"/>
    <w:rsid w:val="00857DBB"/>
    <w:rsid w:val="0086560D"/>
    <w:rsid w:val="00877480"/>
    <w:rsid w:val="00886D16"/>
    <w:rsid w:val="008A6019"/>
    <w:rsid w:val="008C6AD4"/>
    <w:rsid w:val="008E7643"/>
    <w:rsid w:val="008F7404"/>
    <w:rsid w:val="009118F0"/>
    <w:rsid w:val="00915D33"/>
    <w:rsid w:val="00923085"/>
    <w:rsid w:val="00955E5B"/>
    <w:rsid w:val="00965477"/>
    <w:rsid w:val="00967958"/>
    <w:rsid w:val="00994128"/>
    <w:rsid w:val="00994BAB"/>
    <w:rsid w:val="0099610E"/>
    <w:rsid w:val="009961CC"/>
    <w:rsid w:val="009B195D"/>
    <w:rsid w:val="009B5BCF"/>
    <w:rsid w:val="009C06C8"/>
    <w:rsid w:val="009C1B94"/>
    <w:rsid w:val="009C5614"/>
    <w:rsid w:val="009D430F"/>
    <w:rsid w:val="009E3003"/>
    <w:rsid w:val="009F5FBD"/>
    <w:rsid w:val="009F6A8F"/>
    <w:rsid w:val="00A079D0"/>
    <w:rsid w:val="00A134D5"/>
    <w:rsid w:val="00A27ACE"/>
    <w:rsid w:val="00A434D3"/>
    <w:rsid w:val="00A443E6"/>
    <w:rsid w:val="00A84C9D"/>
    <w:rsid w:val="00A8777F"/>
    <w:rsid w:val="00AB1322"/>
    <w:rsid w:val="00AB25E3"/>
    <w:rsid w:val="00AB4021"/>
    <w:rsid w:val="00AB40A3"/>
    <w:rsid w:val="00AE1A4C"/>
    <w:rsid w:val="00AE47FA"/>
    <w:rsid w:val="00B16348"/>
    <w:rsid w:val="00B22003"/>
    <w:rsid w:val="00B60EF4"/>
    <w:rsid w:val="00B6697E"/>
    <w:rsid w:val="00B71014"/>
    <w:rsid w:val="00B9158B"/>
    <w:rsid w:val="00BA48E7"/>
    <w:rsid w:val="00BB6A91"/>
    <w:rsid w:val="00BC7019"/>
    <w:rsid w:val="00BE3A01"/>
    <w:rsid w:val="00BE716C"/>
    <w:rsid w:val="00BF1D43"/>
    <w:rsid w:val="00C33C87"/>
    <w:rsid w:val="00C34E2C"/>
    <w:rsid w:val="00C35D66"/>
    <w:rsid w:val="00C465B2"/>
    <w:rsid w:val="00C633A9"/>
    <w:rsid w:val="00C9319E"/>
    <w:rsid w:val="00C935F5"/>
    <w:rsid w:val="00CB2155"/>
    <w:rsid w:val="00CC7B7F"/>
    <w:rsid w:val="00D64BFE"/>
    <w:rsid w:val="00D65125"/>
    <w:rsid w:val="00D764BD"/>
    <w:rsid w:val="00D777AC"/>
    <w:rsid w:val="00D83180"/>
    <w:rsid w:val="00DB6A2A"/>
    <w:rsid w:val="00DC622F"/>
    <w:rsid w:val="00DE275F"/>
    <w:rsid w:val="00E16CA3"/>
    <w:rsid w:val="00E2627A"/>
    <w:rsid w:val="00E35EA4"/>
    <w:rsid w:val="00E37E57"/>
    <w:rsid w:val="00E40FB9"/>
    <w:rsid w:val="00E53F5E"/>
    <w:rsid w:val="00E655F5"/>
    <w:rsid w:val="00E87E9A"/>
    <w:rsid w:val="00E97689"/>
    <w:rsid w:val="00EA77B8"/>
    <w:rsid w:val="00EB2D66"/>
    <w:rsid w:val="00EB6A11"/>
    <w:rsid w:val="00EC2DF9"/>
    <w:rsid w:val="00ED4E1A"/>
    <w:rsid w:val="00EE05F3"/>
    <w:rsid w:val="00F06E2D"/>
    <w:rsid w:val="00F22E89"/>
    <w:rsid w:val="00F45012"/>
    <w:rsid w:val="00F511A0"/>
    <w:rsid w:val="00F605B9"/>
    <w:rsid w:val="00F6266C"/>
    <w:rsid w:val="00F6476E"/>
    <w:rsid w:val="00FC733E"/>
    <w:rsid w:val="00FD11AE"/>
    <w:rsid w:val="00FD422A"/>
    <w:rsid w:val="00FD6B11"/>
    <w:rsid w:val="00FE5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0287D-9209-4B67-9D60-8027DC4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65B2"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har"/>
    <w:qFormat/>
    <w:rsid w:val="00C465B2"/>
    <w:pPr>
      <w:keepNext/>
      <w:jc w:val="both"/>
      <w:outlineLvl w:val="1"/>
    </w:pPr>
    <w:rPr>
      <w:b/>
      <w:bCs/>
      <w:i/>
      <w:iCs/>
      <w:u w:val="single"/>
    </w:rPr>
  </w:style>
  <w:style w:type="paragraph" w:styleId="Ttulo3">
    <w:name w:val="heading 3"/>
    <w:basedOn w:val="Normal"/>
    <w:next w:val="Normal"/>
    <w:link w:val="Ttulo3Char"/>
    <w:qFormat/>
    <w:rsid w:val="00C46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C465B2"/>
    <w:pPr>
      <w:keepNext/>
      <w:jc w:val="center"/>
      <w:outlineLvl w:val="4"/>
    </w:pPr>
    <w:rPr>
      <w:rFonts w:ascii="Bookman Old Style" w:hAnsi="Bookman Old Style"/>
      <w:b/>
      <w:bCs/>
      <w:i/>
      <w:i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65B2"/>
    <w:rPr>
      <w:rFonts w:ascii="Times New Roman" w:eastAsia="Times New Roman" w:hAnsi="Times New Roman" w:cs="Times New Roman"/>
      <w:b/>
      <w:bCs/>
      <w:i/>
      <w:i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465B2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465B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C465B2"/>
    <w:rPr>
      <w:rFonts w:ascii="Bookman Old Style" w:eastAsia="Times New Roman" w:hAnsi="Bookman Old Style" w:cs="Times New Roman"/>
      <w:b/>
      <w:bCs/>
      <w:i/>
      <w:i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C465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65B2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C465B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465B2"/>
    <w:rPr>
      <w:rFonts w:ascii="Times New Roman" w:eastAsia="Times New Roman" w:hAnsi="Times New Roman" w:cs="Times New Roman"/>
      <w:sz w:val="24"/>
      <w:szCs w:val="20"/>
    </w:rPr>
  </w:style>
  <w:style w:type="paragraph" w:styleId="Corpodetexto">
    <w:name w:val="Body Text"/>
    <w:basedOn w:val="Normal"/>
    <w:link w:val="CorpodetextoChar"/>
    <w:rsid w:val="00C465B2"/>
    <w:pPr>
      <w:spacing w:line="360" w:lineRule="auto"/>
      <w:jc w:val="both"/>
    </w:pPr>
    <w:rPr>
      <w:rFonts w:ascii="Bookman Old Style" w:hAnsi="Bookman Old Style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C465B2"/>
    <w:rPr>
      <w:rFonts w:ascii="Bookman Old Style" w:eastAsia="Times New Roman" w:hAnsi="Bookman Old Style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4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465B2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65B2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C465B2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465B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65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18F0"/>
    <w:pPr>
      <w:ind w:left="720"/>
      <w:contextualSpacing/>
    </w:pPr>
  </w:style>
  <w:style w:type="paragraph" w:styleId="Commarcadores">
    <w:name w:val="List Bullet"/>
    <w:basedOn w:val="Normal"/>
    <w:semiHidden/>
    <w:unhideWhenUsed/>
    <w:rsid w:val="00E35EA4"/>
    <w:pPr>
      <w:numPr>
        <w:numId w:val="7"/>
      </w:numPr>
      <w:contextualSpacing/>
    </w:pPr>
    <w:rPr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B6A2A"/>
  </w:style>
  <w:style w:type="paragraph" w:customStyle="1" w:styleId="Contedodatabela">
    <w:name w:val="Conteúdo da tabela"/>
    <w:basedOn w:val="Normal"/>
    <w:rsid w:val="00D65125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ca@fm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 Aparecida Arantes</cp:lastModifiedBy>
  <cp:revision>2</cp:revision>
  <cp:lastPrinted>2018-08-22T11:51:00Z</cp:lastPrinted>
  <dcterms:created xsi:type="dcterms:W3CDTF">2018-12-12T16:09:00Z</dcterms:created>
  <dcterms:modified xsi:type="dcterms:W3CDTF">2018-12-12T16:09:00Z</dcterms:modified>
</cp:coreProperties>
</file>